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EE" w:rsidRPr="00CC3103" w:rsidRDefault="003D40EE" w:rsidP="00262588">
      <w:pPr>
        <w:pStyle w:val="a6"/>
        <w:rPr>
          <w:rFonts w:eastAsiaTheme="minorEastAsia" w:cstheme="minorBidi"/>
        </w:rPr>
      </w:pPr>
      <w:r w:rsidRPr="006312DA">
        <w:t>М</w:t>
      </w:r>
      <w:r w:rsidR="00365E50"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>по дополнительной общеобразовательной программе «</w:t>
      </w:r>
      <w:r w:rsidR="00F84976">
        <w:rPr>
          <w:rFonts w:eastAsiaTheme="minorEastAsia" w:cstheme="minorBidi"/>
        </w:rPr>
        <w:t>Мир поющих голосов</w:t>
      </w:r>
      <w:r w:rsidRPr="00CC3103">
        <w:rPr>
          <w:rFonts w:eastAsiaTheme="minorEastAsia" w:cstheme="minorBidi"/>
        </w:rPr>
        <w:t>»</w:t>
      </w:r>
    </w:p>
    <w:p w:rsidR="003D40EE" w:rsidRPr="006312DA" w:rsidRDefault="00450B6E" w:rsidP="002625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</w:t>
      </w:r>
      <w:r w:rsidR="003D40EE">
        <w:rPr>
          <w:rFonts w:ascii="Times New Roman" w:hAnsi="Times New Roman"/>
          <w:b/>
          <w:bCs/>
          <w:sz w:val="24"/>
          <w:szCs w:val="24"/>
        </w:rPr>
        <w:t>.</w:t>
      </w:r>
      <w:r w:rsidR="00083B52">
        <w:rPr>
          <w:rFonts w:ascii="Times New Roman" w:hAnsi="Times New Roman"/>
          <w:b/>
          <w:bCs/>
          <w:sz w:val="24"/>
          <w:szCs w:val="24"/>
        </w:rPr>
        <w:t xml:space="preserve">, Горшкова Е.В. 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>ппа № 1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 год обучения 1, 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>за 201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8 - </w:t>
      </w:r>
      <w:r w:rsidR="003D40EE" w:rsidRPr="006312DA">
        <w:rPr>
          <w:rFonts w:ascii="Times New Roman" w:hAnsi="Times New Roman"/>
          <w:b/>
          <w:sz w:val="24"/>
          <w:szCs w:val="24"/>
        </w:rPr>
        <w:t>201</w:t>
      </w:r>
      <w:r w:rsidR="003D40EE">
        <w:rPr>
          <w:rFonts w:ascii="Times New Roman" w:hAnsi="Times New Roman"/>
          <w:b/>
          <w:bCs/>
          <w:sz w:val="24"/>
          <w:szCs w:val="24"/>
        </w:rPr>
        <w:t>9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3D40EE" w:rsidRPr="006312DA" w:rsidRDefault="003D40EE" w:rsidP="003D40E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3D40EE" w:rsidRPr="006312DA" w:rsidTr="003D40EE">
        <w:trPr>
          <w:cantSplit/>
        </w:trPr>
        <w:tc>
          <w:tcPr>
            <w:tcW w:w="466" w:type="dxa"/>
            <w:vMerge w:val="restart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3D40EE" w:rsidRPr="006312DA" w:rsidTr="003D40EE">
        <w:trPr>
          <w:cantSplit/>
        </w:trPr>
        <w:tc>
          <w:tcPr>
            <w:tcW w:w="466" w:type="dxa"/>
            <w:vMerge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Яна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Скрипка Ульяна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Василиса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Лапковская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Урванцева Лиза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Исаева Ника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Люба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Пискунова Полина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</w:tbl>
    <w:p w:rsidR="003D40EE" w:rsidRDefault="003D40EE" w:rsidP="003D40E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450B6E" w:rsidRDefault="00450B6E" w:rsidP="00262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D40EE" w:rsidRPr="00BE324E" w:rsidRDefault="003D40EE" w:rsidP="004016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Мониторинг личностного развития учащегося в процессе освоения образовательной программы</w:t>
      </w:r>
      <w:r w:rsidR="00450B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 w:rsidR="00F84976" w:rsidRPr="00F84976">
        <w:rPr>
          <w:rFonts w:ascii="Times New Roman" w:hAnsi="Times New Roman" w:cs="Times New Roman"/>
          <w:b/>
        </w:rPr>
        <w:t>Мир поющих голосов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3D40EE" w:rsidRDefault="00450B6E" w:rsidP="004016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="003D40EE" w:rsidRPr="00CC3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>гру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546D26">
        <w:rPr>
          <w:rFonts w:ascii="Times New Roman" w:hAnsi="Times New Roman"/>
          <w:b/>
          <w:bCs/>
          <w:sz w:val="24"/>
          <w:szCs w:val="24"/>
        </w:rPr>
        <w:t>1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, 1 год обучения, </w:t>
      </w:r>
      <w:r w:rsidR="003D40EE" w:rsidRPr="00BE324E">
        <w:rPr>
          <w:rFonts w:ascii="Times New Roman" w:hAnsi="Times New Roman"/>
          <w:b/>
          <w:bCs/>
          <w:sz w:val="24"/>
          <w:szCs w:val="24"/>
        </w:rPr>
        <w:t>за 2018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365E50">
        <w:rPr>
          <w:rFonts w:ascii="Times New Roman" w:hAnsi="Times New Roman"/>
          <w:b/>
          <w:bCs/>
          <w:sz w:val="24"/>
          <w:szCs w:val="24"/>
        </w:rPr>
        <w:t xml:space="preserve"> 2019</w:t>
      </w:r>
      <w:r w:rsidR="003D40EE" w:rsidRPr="00BE324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96B5F" w:rsidRPr="00C52309" w:rsidRDefault="00096B5F" w:rsidP="002625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082"/>
        <w:gridCol w:w="850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607"/>
      </w:tblGrid>
      <w:tr w:rsidR="003D40EE" w:rsidRPr="00C52309" w:rsidTr="00262588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3D40EE" w:rsidRPr="00C52309" w:rsidTr="00262588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Скрипка 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Василиса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Лапковская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Урванцева 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Исаева 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Люба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262588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Пискунова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</w:tbl>
    <w:p w:rsidR="004016F8" w:rsidRDefault="004016F8" w:rsidP="00262588">
      <w:pPr>
        <w:pStyle w:val="a6"/>
        <w:jc w:val="left"/>
      </w:pPr>
    </w:p>
    <w:p w:rsidR="003D40EE" w:rsidRPr="00CC3103" w:rsidRDefault="003D40EE" w:rsidP="003D40EE">
      <w:pPr>
        <w:pStyle w:val="a6"/>
        <w:rPr>
          <w:rFonts w:eastAsiaTheme="minorEastAsia" w:cstheme="minorBidi"/>
        </w:rPr>
      </w:pPr>
      <w:r w:rsidRPr="006312DA">
        <w:lastRenderedPageBreak/>
        <w:t>М</w:t>
      </w:r>
      <w:r w:rsidR="00365E50"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 xml:space="preserve">по дополнительной общеобразовательной программе </w:t>
      </w:r>
      <w:r w:rsidR="00F84976" w:rsidRPr="00CC3103">
        <w:rPr>
          <w:rFonts w:eastAsiaTheme="minorEastAsia" w:cstheme="minorBidi"/>
        </w:rPr>
        <w:t>«</w:t>
      </w:r>
      <w:r w:rsidR="00F84976">
        <w:rPr>
          <w:rFonts w:eastAsiaTheme="minorEastAsia" w:cstheme="minorBidi"/>
        </w:rPr>
        <w:t>Мир поющих голосов</w:t>
      </w:r>
      <w:r w:rsidR="00F84976" w:rsidRPr="00CC3103">
        <w:rPr>
          <w:rFonts w:eastAsiaTheme="minorEastAsia" w:cstheme="minorBidi"/>
        </w:rPr>
        <w:t>»</w:t>
      </w:r>
    </w:p>
    <w:p w:rsidR="003D40EE" w:rsidRDefault="00450B6E" w:rsidP="003D4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</w:t>
      </w:r>
      <w:r w:rsidR="003D40EE">
        <w:rPr>
          <w:rFonts w:ascii="Times New Roman" w:hAnsi="Times New Roman"/>
          <w:b/>
          <w:bCs/>
          <w:sz w:val="24"/>
          <w:szCs w:val="24"/>
        </w:rPr>
        <w:t>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 xml:space="preserve"> гру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546D26">
        <w:rPr>
          <w:rFonts w:ascii="Times New Roman" w:hAnsi="Times New Roman"/>
          <w:b/>
          <w:bCs/>
          <w:sz w:val="24"/>
          <w:szCs w:val="24"/>
        </w:rPr>
        <w:t>2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 год обучения 1, 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>за 201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8 - </w:t>
      </w:r>
      <w:r w:rsidR="003D40EE" w:rsidRPr="006312DA">
        <w:rPr>
          <w:rFonts w:ascii="Times New Roman" w:hAnsi="Times New Roman"/>
          <w:b/>
          <w:sz w:val="24"/>
          <w:szCs w:val="24"/>
        </w:rPr>
        <w:t>201</w:t>
      </w:r>
      <w:r w:rsidR="003D40EE">
        <w:rPr>
          <w:rFonts w:ascii="Times New Roman" w:hAnsi="Times New Roman"/>
          <w:b/>
          <w:bCs/>
          <w:sz w:val="24"/>
          <w:szCs w:val="24"/>
        </w:rPr>
        <w:t>9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3D40EE" w:rsidRPr="006312DA" w:rsidRDefault="003D40EE" w:rsidP="003D4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3D40EE" w:rsidRPr="006312DA" w:rsidTr="003D40EE">
        <w:trPr>
          <w:cantSplit/>
        </w:trPr>
        <w:tc>
          <w:tcPr>
            <w:tcW w:w="466" w:type="dxa"/>
            <w:vMerge w:val="restart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3D40EE" w:rsidRPr="006312DA" w:rsidTr="003D40EE">
        <w:trPr>
          <w:cantSplit/>
        </w:trPr>
        <w:tc>
          <w:tcPr>
            <w:tcW w:w="466" w:type="dxa"/>
            <w:vMerge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Ольга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Горячева Катя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Камалутдинова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Соня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Мамедова Лейла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Маруся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Катя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Полина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Ирзайкин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Таня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Шаяхмедова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Фадеев Дмитрий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Устинова Алина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Юсупова Даша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Шумакова Даша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Сидашова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Катя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Тачилкина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Лера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Михайленко Юля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Назарова Соня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Алена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3D40EE" w:rsidRPr="006312DA" w:rsidRDefault="003D40EE" w:rsidP="003D40E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3D40EE" w:rsidRPr="006312DA" w:rsidRDefault="003D40EE" w:rsidP="003D40E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/>
          <w:bCs/>
          <w:sz w:val="20"/>
          <w:szCs w:val="20"/>
        </w:rPr>
        <w:t xml:space="preserve">Примечание: </w:t>
      </w:r>
      <w:r w:rsidRPr="006312DA">
        <w:rPr>
          <w:rFonts w:ascii="Times New Roman" w:hAnsi="Times New Roman"/>
          <w:bCs/>
          <w:sz w:val="20"/>
          <w:szCs w:val="20"/>
        </w:rPr>
        <w:t>0-срез проводится на первом году обучения.</w:t>
      </w:r>
    </w:p>
    <w:p w:rsidR="003D40EE" w:rsidRPr="006312DA" w:rsidRDefault="003D40EE" w:rsidP="003D40E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3D40EE" w:rsidRDefault="003D40EE" w:rsidP="003D40EE"/>
    <w:p w:rsidR="00546D26" w:rsidRDefault="00546D26" w:rsidP="00546D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B52" w:rsidRDefault="00083B52" w:rsidP="00546D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B52" w:rsidRDefault="00083B52" w:rsidP="00546D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46D26" w:rsidRPr="00BE324E" w:rsidRDefault="00546D26" w:rsidP="00546D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lastRenderedPageBreak/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«</w:t>
      </w:r>
      <w:r w:rsidRPr="00F84976">
        <w:rPr>
          <w:rFonts w:ascii="Times New Roman" w:hAnsi="Times New Roman" w:cs="Times New Roman"/>
          <w:b/>
        </w:rPr>
        <w:t>Мир поющих голосов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546D26" w:rsidRDefault="00546D26" w:rsidP="00546D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Pr="00CC3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2, 1 год обучения, </w:t>
      </w:r>
      <w:r w:rsidRPr="00BE324E">
        <w:rPr>
          <w:rFonts w:ascii="Times New Roman" w:hAnsi="Times New Roman"/>
          <w:b/>
          <w:bCs/>
          <w:sz w:val="24"/>
          <w:szCs w:val="24"/>
        </w:rPr>
        <w:t>за 2018</w:t>
      </w:r>
      <w:r>
        <w:rPr>
          <w:rFonts w:ascii="Times New Roman" w:hAnsi="Times New Roman"/>
          <w:b/>
          <w:bCs/>
          <w:sz w:val="24"/>
          <w:szCs w:val="24"/>
        </w:rPr>
        <w:t xml:space="preserve"> - 2019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546D26" w:rsidRPr="00C52309" w:rsidRDefault="00546D26" w:rsidP="00546D2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082"/>
        <w:gridCol w:w="850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607"/>
      </w:tblGrid>
      <w:tr w:rsidR="00546D26" w:rsidRPr="00C52309" w:rsidTr="00546D26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546D26" w:rsidRPr="00C52309" w:rsidTr="00546D26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Ольга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Горячева Катя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Камалутдинова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Мамедова Лейла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Маруся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Катя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Ирзайкин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Влад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Степанова Таня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Шаяхмедова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Фадеев Дмитрий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Устинова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Юсупова 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Соломенина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Шумакова 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Сидашова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Хайрутдинова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Катя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Тачилкина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Черных Лера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C52309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Михайленко Юля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Назарова Соня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546D26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Алена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D26" w:rsidRPr="006312DA" w:rsidRDefault="00546D26" w:rsidP="00546D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262588" w:rsidRDefault="00262588" w:rsidP="003D40EE"/>
    <w:p w:rsidR="00546D26" w:rsidRDefault="00546D26" w:rsidP="004016F8">
      <w:pPr>
        <w:pStyle w:val="a6"/>
      </w:pPr>
    </w:p>
    <w:p w:rsidR="00546D26" w:rsidRDefault="00546D26" w:rsidP="004016F8">
      <w:pPr>
        <w:pStyle w:val="a6"/>
      </w:pPr>
    </w:p>
    <w:p w:rsidR="00546D26" w:rsidRDefault="00546D26" w:rsidP="004016F8">
      <w:pPr>
        <w:pStyle w:val="a6"/>
      </w:pPr>
    </w:p>
    <w:p w:rsidR="00546D26" w:rsidRDefault="00546D26" w:rsidP="004016F8">
      <w:pPr>
        <w:pStyle w:val="a6"/>
      </w:pPr>
    </w:p>
    <w:p w:rsidR="003D40EE" w:rsidRPr="00CC3103" w:rsidRDefault="003D40EE" w:rsidP="004016F8">
      <w:pPr>
        <w:pStyle w:val="a6"/>
        <w:rPr>
          <w:rFonts w:eastAsiaTheme="minorEastAsia" w:cstheme="minorBidi"/>
        </w:rPr>
      </w:pPr>
      <w:r w:rsidRPr="006312DA">
        <w:lastRenderedPageBreak/>
        <w:t>М</w:t>
      </w:r>
      <w:r w:rsidR="00365E50"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>по дополнительной общеобразоват</w:t>
      </w:r>
      <w:r>
        <w:rPr>
          <w:rFonts w:eastAsiaTheme="minorEastAsia" w:cstheme="minorBidi"/>
        </w:rPr>
        <w:t>ельной программе «Мир поющих голосов</w:t>
      </w:r>
      <w:r w:rsidRPr="00CC3103">
        <w:rPr>
          <w:rFonts w:eastAsiaTheme="minorEastAsia" w:cstheme="minorBidi"/>
        </w:rPr>
        <w:t>»</w:t>
      </w:r>
    </w:p>
    <w:p w:rsidR="003D40EE" w:rsidRPr="006312DA" w:rsidRDefault="00450B6E" w:rsidP="004016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 xml:space="preserve"> 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546D26">
        <w:rPr>
          <w:rFonts w:ascii="Times New Roman" w:hAnsi="Times New Roman"/>
          <w:b/>
          <w:bCs/>
          <w:sz w:val="24"/>
          <w:szCs w:val="24"/>
        </w:rPr>
        <w:t>3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 год обучения 1</w:t>
      </w:r>
      <w:r w:rsidR="004016F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>за 201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8 - </w:t>
      </w:r>
      <w:r w:rsidR="003D40EE" w:rsidRPr="006312DA">
        <w:rPr>
          <w:rFonts w:ascii="Times New Roman" w:hAnsi="Times New Roman"/>
          <w:b/>
          <w:sz w:val="24"/>
          <w:szCs w:val="24"/>
        </w:rPr>
        <w:t>201</w:t>
      </w:r>
      <w:r w:rsidR="003D40EE">
        <w:rPr>
          <w:rFonts w:ascii="Times New Roman" w:hAnsi="Times New Roman"/>
          <w:b/>
          <w:bCs/>
          <w:sz w:val="24"/>
          <w:szCs w:val="24"/>
        </w:rPr>
        <w:t>9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3D40EE" w:rsidRPr="006312DA" w:rsidRDefault="003D40EE" w:rsidP="003D40EE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3D40EE" w:rsidRPr="006312DA" w:rsidTr="003D40EE">
        <w:trPr>
          <w:cantSplit/>
        </w:trPr>
        <w:tc>
          <w:tcPr>
            <w:tcW w:w="466" w:type="dxa"/>
            <w:vMerge w:val="restart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3D40EE" w:rsidRPr="006312DA" w:rsidTr="003D40EE">
        <w:trPr>
          <w:cantSplit/>
        </w:trPr>
        <w:tc>
          <w:tcPr>
            <w:tcW w:w="466" w:type="dxa"/>
            <w:vMerge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Катя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Колосова Лена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Лиза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Настя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Шакирова Милена 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Аня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6312DA" w:rsidTr="003D40EE">
        <w:tc>
          <w:tcPr>
            <w:tcW w:w="466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858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29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24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3D40EE" w:rsidRPr="006312DA" w:rsidRDefault="003D40EE" w:rsidP="003D40EE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4016F8" w:rsidRDefault="004016F8" w:rsidP="003D40E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40EE" w:rsidRPr="00BE324E" w:rsidRDefault="003D40EE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Мониторинг личностного развития учащегося в процессе освоения образовательной программы</w:t>
      </w:r>
      <w:r w:rsidR="00450B6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«Мир поющих голосов»</w:t>
      </w:r>
    </w:p>
    <w:p w:rsidR="003D40EE" w:rsidRDefault="00450B6E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D40EE"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546D26">
        <w:rPr>
          <w:rFonts w:ascii="Times New Roman" w:hAnsi="Times New Roman"/>
          <w:b/>
          <w:bCs/>
          <w:sz w:val="24"/>
          <w:szCs w:val="24"/>
        </w:rPr>
        <w:t>3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096B5F">
        <w:rPr>
          <w:rFonts w:ascii="Times New Roman" w:hAnsi="Times New Roman"/>
          <w:b/>
          <w:bCs/>
          <w:sz w:val="24"/>
          <w:szCs w:val="24"/>
        </w:rPr>
        <w:t xml:space="preserve">1 год обучения, </w:t>
      </w:r>
      <w:r w:rsidR="003D40EE" w:rsidRPr="00BE324E">
        <w:rPr>
          <w:rFonts w:ascii="Times New Roman" w:hAnsi="Times New Roman"/>
          <w:b/>
          <w:bCs/>
          <w:sz w:val="24"/>
          <w:szCs w:val="24"/>
        </w:rPr>
        <w:t>за 2018</w:t>
      </w:r>
      <w:r w:rsidR="003D40EE">
        <w:rPr>
          <w:rFonts w:ascii="Times New Roman" w:hAnsi="Times New Roman"/>
          <w:b/>
          <w:bCs/>
          <w:sz w:val="24"/>
          <w:szCs w:val="24"/>
        </w:rPr>
        <w:t xml:space="preserve"> -</w:t>
      </w:r>
      <w:r w:rsidR="00365E50">
        <w:rPr>
          <w:rFonts w:ascii="Times New Roman" w:hAnsi="Times New Roman"/>
          <w:b/>
          <w:bCs/>
          <w:sz w:val="24"/>
          <w:szCs w:val="24"/>
        </w:rPr>
        <w:t xml:space="preserve"> 2019 </w:t>
      </w:r>
      <w:r w:rsidR="003D40EE" w:rsidRPr="00BE324E">
        <w:rPr>
          <w:rFonts w:ascii="Times New Roman" w:hAnsi="Times New Roman"/>
          <w:b/>
          <w:bCs/>
          <w:sz w:val="24"/>
          <w:szCs w:val="24"/>
        </w:rPr>
        <w:t>учебный год</w:t>
      </w:r>
    </w:p>
    <w:p w:rsidR="00096B5F" w:rsidRP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082"/>
        <w:gridCol w:w="850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749"/>
      </w:tblGrid>
      <w:tr w:rsidR="003D40EE" w:rsidRPr="00C52309" w:rsidTr="00546D26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3D40EE" w:rsidRPr="00C52309" w:rsidTr="00546D26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Катя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Колосова Лена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Настя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Шакирова Милена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Халилова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Яковлева Аня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3D40EE" w:rsidRPr="00C52309" w:rsidTr="00546D2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6312DA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0EE" w:rsidRPr="00C52309" w:rsidRDefault="003D40EE" w:rsidP="003D40E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4016F8" w:rsidRDefault="004016F8" w:rsidP="004016F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4016F8" w:rsidRPr="006312DA" w:rsidRDefault="004016F8" w:rsidP="004016F8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083B52" w:rsidRDefault="00083B52" w:rsidP="00262588">
      <w:pPr>
        <w:pStyle w:val="a6"/>
        <w:jc w:val="left"/>
      </w:pPr>
    </w:p>
    <w:p w:rsidR="00096B5F" w:rsidRPr="00CC3103" w:rsidRDefault="00096B5F" w:rsidP="00262588">
      <w:pPr>
        <w:pStyle w:val="a6"/>
        <w:jc w:val="left"/>
        <w:rPr>
          <w:rFonts w:eastAsiaTheme="minorEastAsia" w:cstheme="minorBidi"/>
        </w:rPr>
      </w:pPr>
      <w:r w:rsidRPr="006312DA">
        <w:lastRenderedPageBreak/>
        <w:t>М</w:t>
      </w:r>
      <w:r w:rsidR="00365E50"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>по дополнительной общеобразоват</w:t>
      </w:r>
      <w:r>
        <w:rPr>
          <w:rFonts w:eastAsiaTheme="minorEastAsia" w:cstheme="minorBidi"/>
        </w:rPr>
        <w:t>ельной программе «Мир поющих голосов</w:t>
      </w:r>
      <w:r w:rsidRPr="00CC3103">
        <w:rPr>
          <w:rFonts w:eastAsiaTheme="minorEastAsia" w:cstheme="minorBidi"/>
        </w:rPr>
        <w:t>»</w:t>
      </w:r>
    </w:p>
    <w:p w:rsidR="00096B5F" w:rsidRPr="006312DA" w:rsidRDefault="00096B5F" w:rsidP="00083B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гру</w:t>
      </w:r>
      <w:r>
        <w:rPr>
          <w:rFonts w:ascii="Times New Roman" w:hAnsi="Times New Roman"/>
          <w:b/>
          <w:bCs/>
          <w:sz w:val="24"/>
          <w:szCs w:val="24"/>
        </w:rPr>
        <w:t>ппа № 1 год обучения 2</w:t>
      </w:r>
      <w:r w:rsidR="00083B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за 201</w:t>
      </w:r>
      <w:r>
        <w:rPr>
          <w:rFonts w:ascii="Times New Roman" w:hAnsi="Times New Roman"/>
          <w:b/>
          <w:bCs/>
          <w:sz w:val="24"/>
          <w:szCs w:val="24"/>
        </w:rPr>
        <w:t xml:space="preserve">9 - </w:t>
      </w:r>
      <w:r>
        <w:rPr>
          <w:rFonts w:ascii="Times New Roman" w:hAnsi="Times New Roman"/>
          <w:b/>
          <w:sz w:val="24"/>
          <w:szCs w:val="24"/>
        </w:rPr>
        <w:t>2020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096B5F" w:rsidRPr="006312DA" w:rsidRDefault="00096B5F" w:rsidP="00096B5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096B5F" w:rsidRPr="006312DA" w:rsidTr="005F5C29">
        <w:trPr>
          <w:cantSplit/>
        </w:trPr>
        <w:tc>
          <w:tcPr>
            <w:tcW w:w="466" w:type="dxa"/>
            <w:vMerge w:val="restart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096B5F" w:rsidRPr="006312DA" w:rsidTr="005F5C29">
        <w:trPr>
          <w:cantSplit/>
        </w:trPr>
        <w:tc>
          <w:tcPr>
            <w:tcW w:w="466" w:type="dxa"/>
            <w:vMerge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Лиза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Горячева Екатерина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Додолина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Настя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Полина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Скрипка Ульяна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096B5F" w:rsidRPr="0040370E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Pr="00BE324E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«Мир поющих голосов»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</w:t>
      </w:r>
      <w:r w:rsidRPr="00BE324E">
        <w:rPr>
          <w:rFonts w:ascii="Times New Roman" w:hAnsi="Times New Roman"/>
          <w:b/>
          <w:bCs/>
          <w:sz w:val="24"/>
          <w:szCs w:val="24"/>
        </w:rPr>
        <w:t>.</w:t>
      </w:r>
      <w:r w:rsidR="00083B52">
        <w:rPr>
          <w:rFonts w:ascii="Times New Roman" w:hAnsi="Times New Roman"/>
          <w:b/>
          <w:bCs/>
          <w:sz w:val="24"/>
          <w:szCs w:val="24"/>
        </w:rPr>
        <w:t xml:space="preserve">, Горшкова Е.В.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>ппа № 1, 2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 год обучения </w:t>
      </w:r>
      <w:r>
        <w:rPr>
          <w:rFonts w:ascii="Times New Roman" w:hAnsi="Times New Roman"/>
          <w:b/>
          <w:bCs/>
          <w:sz w:val="24"/>
          <w:szCs w:val="24"/>
        </w:rPr>
        <w:t>за 2019 - 2020</w:t>
      </w:r>
      <w:r w:rsidR="00365E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24E">
        <w:rPr>
          <w:rFonts w:ascii="Times New Roman" w:hAnsi="Times New Roman"/>
          <w:b/>
          <w:bCs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178"/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82"/>
        <w:gridCol w:w="850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1103"/>
      </w:tblGrid>
      <w:tr w:rsidR="00875431" w:rsidRPr="00C52309" w:rsidTr="00875431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875431" w:rsidRPr="00C52309" w:rsidTr="00875431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Додолина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Настя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Скрипка 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875431" w:rsidRPr="00C52309" w:rsidTr="00875431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C52309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431" w:rsidRPr="006312DA" w:rsidRDefault="00875431" w:rsidP="008754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096B5F" w:rsidRPr="00096B5F" w:rsidRDefault="00096B5F" w:rsidP="0026258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2588" w:rsidRDefault="00262588" w:rsidP="00096B5F">
      <w:pPr>
        <w:pStyle w:val="a6"/>
      </w:pPr>
    </w:p>
    <w:p w:rsidR="00262588" w:rsidRDefault="00262588" w:rsidP="00096B5F">
      <w:pPr>
        <w:pStyle w:val="a6"/>
      </w:pPr>
    </w:p>
    <w:p w:rsidR="00083B52" w:rsidRDefault="00083B52" w:rsidP="00096B5F">
      <w:pPr>
        <w:pStyle w:val="a6"/>
      </w:pPr>
    </w:p>
    <w:p w:rsidR="00096B5F" w:rsidRPr="00CC3103" w:rsidRDefault="00096B5F" w:rsidP="00096B5F">
      <w:pPr>
        <w:pStyle w:val="a6"/>
        <w:rPr>
          <w:rFonts w:eastAsiaTheme="minorEastAsia" w:cstheme="minorBidi"/>
        </w:rPr>
      </w:pPr>
      <w:r w:rsidRPr="006312DA">
        <w:lastRenderedPageBreak/>
        <w:t>М</w:t>
      </w:r>
      <w:r w:rsidR="00365E50"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 xml:space="preserve">по дополнительной общеобразовательной программе </w:t>
      </w:r>
      <w:r w:rsidR="00F84976" w:rsidRPr="00CC3103">
        <w:rPr>
          <w:rFonts w:eastAsiaTheme="minorEastAsia" w:cstheme="minorBidi"/>
        </w:rPr>
        <w:t>«</w:t>
      </w:r>
      <w:r w:rsidR="00F84976">
        <w:rPr>
          <w:rFonts w:eastAsiaTheme="minorEastAsia" w:cstheme="minorBidi"/>
        </w:rPr>
        <w:t>Мир поющих голосов</w:t>
      </w:r>
      <w:r w:rsidR="00F84976" w:rsidRPr="00CC3103">
        <w:rPr>
          <w:rFonts w:eastAsiaTheme="minorEastAsia" w:cstheme="minorBidi"/>
        </w:rPr>
        <w:t>»</w:t>
      </w:r>
    </w:p>
    <w:p w:rsidR="00096B5F" w:rsidRPr="006312DA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083B52"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 xml:space="preserve">год обучения </w:t>
      </w:r>
      <w:r w:rsidR="00246DF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312DA">
        <w:rPr>
          <w:rFonts w:ascii="Times New Roman" w:hAnsi="Times New Roman"/>
          <w:b/>
          <w:bCs/>
          <w:sz w:val="24"/>
          <w:szCs w:val="24"/>
        </w:rPr>
        <w:t>за 201</w:t>
      </w:r>
      <w:r>
        <w:rPr>
          <w:rFonts w:ascii="Times New Roman" w:hAnsi="Times New Roman"/>
          <w:b/>
          <w:bCs/>
          <w:sz w:val="24"/>
          <w:szCs w:val="24"/>
        </w:rPr>
        <w:t xml:space="preserve">9 - </w:t>
      </w:r>
      <w:r>
        <w:rPr>
          <w:rFonts w:ascii="Times New Roman" w:hAnsi="Times New Roman"/>
          <w:b/>
          <w:sz w:val="24"/>
          <w:szCs w:val="24"/>
        </w:rPr>
        <w:t>2020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096B5F" w:rsidRPr="006312DA" w:rsidRDefault="00096B5F" w:rsidP="00096B5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096B5F" w:rsidRPr="006312DA" w:rsidTr="005F5C29">
        <w:trPr>
          <w:cantSplit/>
        </w:trPr>
        <w:tc>
          <w:tcPr>
            <w:tcW w:w="466" w:type="dxa"/>
            <w:vMerge w:val="restart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096B5F" w:rsidRPr="006312DA" w:rsidTr="005F5C29">
        <w:trPr>
          <w:cantSplit/>
        </w:trPr>
        <w:tc>
          <w:tcPr>
            <w:tcW w:w="466" w:type="dxa"/>
            <w:vMerge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Байбатырова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Барабаш Полина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Василиса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Екатерина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Гафурова Юлиана</w:t>
            </w:r>
          </w:p>
        </w:tc>
        <w:tc>
          <w:tcPr>
            <w:tcW w:w="858" w:type="dxa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Люба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Яна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Симагулина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Таширева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Замотаев Владислав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Плешачкова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Сафина Виктория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096B5F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096B5F" w:rsidRPr="006312DA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588" w:rsidRDefault="00262588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588" w:rsidRDefault="00262588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Pr="00BE324E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lastRenderedPageBreak/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976" w:rsidRPr="00F84976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ПДО</w:t>
      </w:r>
      <w:r w:rsidR="00083B52">
        <w:rPr>
          <w:rFonts w:ascii="Times New Roman" w:hAnsi="Times New Roman"/>
          <w:b/>
          <w:bCs/>
          <w:sz w:val="24"/>
          <w:szCs w:val="24"/>
        </w:rPr>
        <w:t xml:space="preserve"> Соколова Ю.Ю., Горшкова Е.В.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083B5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46DF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год обучения, за 2019 - 2020</w:t>
      </w:r>
      <w:r w:rsidR="002625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учебный год </w:t>
      </w:r>
    </w:p>
    <w:p w:rsidR="00096B5F" w:rsidRPr="00C52309" w:rsidRDefault="00096B5F" w:rsidP="00096B5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378"/>
        <w:gridCol w:w="567"/>
        <w:gridCol w:w="1121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1350"/>
      </w:tblGrid>
      <w:tr w:rsidR="00096B5F" w:rsidRPr="00C52309" w:rsidTr="005F5C29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096B5F" w:rsidRPr="00C52309" w:rsidTr="005F5C29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Байбатырова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Барабаш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Гафурова Юлиана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Люба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Симагулина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Таширева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Замотаев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Плешачкова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5F5C29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Сафина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Pr="006312DA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Default="00096B5F" w:rsidP="00096B5F">
      <w:pPr>
        <w:pStyle w:val="a6"/>
      </w:pPr>
    </w:p>
    <w:p w:rsidR="00096B5F" w:rsidRPr="00CC3103" w:rsidRDefault="00262588" w:rsidP="00096B5F">
      <w:pPr>
        <w:pStyle w:val="a6"/>
        <w:rPr>
          <w:rFonts w:eastAsiaTheme="minorEastAsia" w:cstheme="minorBidi"/>
        </w:rPr>
      </w:pPr>
      <w:r>
        <w:lastRenderedPageBreak/>
        <w:t>Мониторинг результатов обучения</w:t>
      </w:r>
      <w:r w:rsidR="00096B5F" w:rsidRPr="006312DA">
        <w:t xml:space="preserve"> учащегося</w:t>
      </w:r>
      <w:r w:rsidR="00096B5F">
        <w:t xml:space="preserve"> </w:t>
      </w:r>
      <w:r w:rsidR="00096B5F" w:rsidRPr="00CC3103">
        <w:rPr>
          <w:rFonts w:eastAsiaTheme="minorEastAsia" w:cstheme="minorBidi"/>
        </w:rPr>
        <w:t xml:space="preserve">по дополнительной общеобразовательной программе </w:t>
      </w:r>
      <w:r w:rsidR="00F84976" w:rsidRPr="00CC3103">
        <w:rPr>
          <w:rFonts w:eastAsiaTheme="minorEastAsia" w:cstheme="minorBidi"/>
        </w:rPr>
        <w:t>«</w:t>
      </w:r>
      <w:r w:rsidR="00F84976">
        <w:rPr>
          <w:rFonts w:eastAsiaTheme="minorEastAsia" w:cstheme="minorBidi"/>
        </w:rPr>
        <w:t>Мир поющих голосов</w:t>
      </w:r>
      <w:r w:rsidR="00F84976" w:rsidRPr="00CC3103">
        <w:rPr>
          <w:rFonts w:eastAsiaTheme="minorEastAsia" w:cstheme="minorBidi"/>
        </w:rPr>
        <w:t>»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083B5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 обучения </w:t>
      </w:r>
      <w:r w:rsidR="00246DF0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312DA">
        <w:rPr>
          <w:rFonts w:ascii="Times New Roman" w:hAnsi="Times New Roman"/>
          <w:b/>
          <w:bCs/>
          <w:sz w:val="24"/>
          <w:szCs w:val="24"/>
        </w:rPr>
        <w:t>за 201</w:t>
      </w:r>
      <w:r>
        <w:rPr>
          <w:rFonts w:ascii="Times New Roman" w:hAnsi="Times New Roman"/>
          <w:b/>
          <w:bCs/>
          <w:sz w:val="24"/>
          <w:szCs w:val="24"/>
        </w:rPr>
        <w:t xml:space="preserve">9 - </w:t>
      </w:r>
      <w:r>
        <w:rPr>
          <w:rFonts w:ascii="Times New Roman" w:hAnsi="Times New Roman"/>
          <w:b/>
          <w:sz w:val="24"/>
          <w:szCs w:val="24"/>
        </w:rPr>
        <w:t>2020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096B5F" w:rsidRPr="006312DA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096B5F" w:rsidRPr="006312DA" w:rsidTr="005F5C29">
        <w:trPr>
          <w:cantSplit/>
        </w:trPr>
        <w:tc>
          <w:tcPr>
            <w:tcW w:w="466" w:type="dxa"/>
            <w:vMerge w:val="restart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096B5F" w:rsidRPr="006312DA" w:rsidTr="005F5C29">
        <w:trPr>
          <w:cantSplit/>
        </w:trPr>
        <w:tc>
          <w:tcPr>
            <w:tcW w:w="466" w:type="dxa"/>
            <w:vMerge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Авдонина Ольга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Борисова Мария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Васильева Екатерина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Гарипова Валерия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Ирзайкин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Камалутдинова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Колосова Елена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Мамедова Лейла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Михайленко Юлия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Назарова Софья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Сидашова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Скуратовская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Соколова Алена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Степанова Татьяна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Черных Валерия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Шаяхмедова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Юсупова Дарья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01" w:type="dxa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Яковлева Анна 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6312DA" w:rsidTr="005F5C29">
        <w:tc>
          <w:tcPr>
            <w:tcW w:w="466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01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Екатерина</w:t>
            </w:r>
          </w:p>
        </w:tc>
        <w:tc>
          <w:tcPr>
            <w:tcW w:w="858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83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40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02" w:type="dxa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</w:tbl>
    <w:p w:rsidR="00096B5F" w:rsidRDefault="00096B5F" w:rsidP="00096B5F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096B5F" w:rsidRPr="006312DA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/>
          <w:bCs/>
          <w:sz w:val="20"/>
          <w:szCs w:val="20"/>
        </w:rPr>
        <w:t xml:space="preserve">Примечание: </w:t>
      </w:r>
      <w:r w:rsidRPr="006312DA">
        <w:rPr>
          <w:rFonts w:ascii="Times New Roman" w:hAnsi="Times New Roman"/>
          <w:bCs/>
          <w:sz w:val="20"/>
          <w:szCs w:val="20"/>
        </w:rPr>
        <w:t>0-срез проводится на первом году обучения.</w:t>
      </w:r>
    </w:p>
    <w:p w:rsidR="00096B5F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096B5F" w:rsidRDefault="00096B5F" w:rsidP="00096B5F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262588" w:rsidRDefault="00262588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588" w:rsidRDefault="00262588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588" w:rsidRDefault="00262588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588" w:rsidRDefault="00262588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B52" w:rsidRDefault="00083B52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96B5F" w:rsidRPr="00BE324E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lastRenderedPageBreak/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4976" w:rsidRPr="00F84976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096B5F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ПДО</w:t>
      </w:r>
      <w:r>
        <w:rPr>
          <w:rFonts w:ascii="Times New Roman" w:hAnsi="Times New Roman"/>
          <w:b/>
          <w:bCs/>
          <w:sz w:val="24"/>
          <w:szCs w:val="24"/>
        </w:rPr>
        <w:t xml:space="preserve">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>ппа</w:t>
      </w:r>
      <w:r w:rsidR="00365E50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083B52">
        <w:rPr>
          <w:rFonts w:ascii="Times New Roman" w:hAnsi="Times New Roman"/>
          <w:b/>
          <w:bCs/>
          <w:sz w:val="24"/>
          <w:szCs w:val="24"/>
        </w:rPr>
        <w:t>3</w:t>
      </w:r>
      <w:r w:rsidR="00365E5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46DF0">
        <w:rPr>
          <w:rFonts w:ascii="Times New Roman" w:hAnsi="Times New Roman"/>
          <w:b/>
          <w:bCs/>
          <w:sz w:val="24"/>
          <w:szCs w:val="24"/>
        </w:rPr>
        <w:t>2</w:t>
      </w:r>
      <w:r w:rsidR="00365E50">
        <w:rPr>
          <w:rFonts w:ascii="Times New Roman" w:hAnsi="Times New Roman"/>
          <w:b/>
          <w:bCs/>
          <w:sz w:val="24"/>
          <w:szCs w:val="24"/>
        </w:rPr>
        <w:t xml:space="preserve"> год обучения, </w:t>
      </w:r>
      <w:r>
        <w:rPr>
          <w:rFonts w:ascii="Times New Roman" w:hAnsi="Times New Roman"/>
          <w:b/>
          <w:bCs/>
          <w:sz w:val="24"/>
          <w:szCs w:val="24"/>
        </w:rPr>
        <w:t>за 2019 - 2020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096B5F" w:rsidRPr="0040370E" w:rsidRDefault="00096B5F" w:rsidP="00096B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236"/>
        <w:gridCol w:w="696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1103"/>
      </w:tblGrid>
      <w:tr w:rsidR="00096B5F" w:rsidRPr="00C52309" w:rsidTr="00096B5F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096B5F" w:rsidRPr="00C52309" w:rsidTr="00096B5F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6B5F" w:rsidRPr="00C52309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C52309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Авдонина Ольга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Борисова Мария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Васильева Екатерина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Гарипова Валерия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Ирзайкин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Камалутдинова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Колосова Елена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Мамедова Лейла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Михайленко Юлия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Назарова Софья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Сидашова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Скуратовская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Соколова Алена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Степанова Татьяна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Черных Валерия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Шаяхмедова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Юсупова Дарья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ED1E8E" w:rsidRDefault="00096B5F" w:rsidP="005F5C2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Яковлева Анна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  <w:tr w:rsidR="00096B5F" w:rsidRPr="00C52309" w:rsidTr="00096B5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Екатерина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B5F" w:rsidRPr="006312DA" w:rsidRDefault="00096B5F" w:rsidP="005F5C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</w:tr>
    </w:tbl>
    <w:p w:rsidR="00875431" w:rsidRDefault="00875431" w:rsidP="008754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75431" w:rsidRDefault="00875431" w:rsidP="0087543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62588" w:rsidRDefault="00262588" w:rsidP="0087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62588" w:rsidRDefault="00262588" w:rsidP="0087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62588" w:rsidRDefault="00262588" w:rsidP="0087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62588" w:rsidRDefault="00262588" w:rsidP="0087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083B52" w:rsidRDefault="00083B52" w:rsidP="0087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836751" w:rsidRPr="00CC3103" w:rsidRDefault="00836751" w:rsidP="00836751">
      <w:pPr>
        <w:pStyle w:val="a6"/>
        <w:jc w:val="left"/>
        <w:rPr>
          <w:rFonts w:eastAsiaTheme="minorEastAsia" w:cstheme="minorBidi"/>
        </w:rPr>
      </w:pPr>
      <w:r w:rsidRPr="006312DA">
        <w:lastRenderedPageBreak/>
        <w:t>М</w:t>
      </w:r>
      <w:r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>по дополнительной общеобразоват</w:t>
      </w:r>
      <w:r>
        <w:rPr>
          <w:rFonts w:eastAsiaTheme="minorEastAsia" w:cstheme="minorBidi"/>
        </w:rPr>
        <w:t>ельной программе «Мир поющих голосов</w:t>
      </w:r>
      <w:r w:rsidRPr="00CC3103">
        <w:rPr>
          <w:rFonts w:eastAsiaTheme="minorEastAsia" w:cstheme="minorBidi"/>
        </w:rPr>
        <w:t>»</w:t>
      </w:r>
    </w:p>
    <w:p w:rsidR="00836751" w:rsidRPr="006312DA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1 год обучения </w:t>
      </w:r>
      <w:r w:rsidR="00353B76">
        <w:rPr>
          <w:rFonts w:ascii="Times New Roman" w:hAnsi="Times New Roman"/>
          <w:b/>
          <w:bCs/>
          <w:sz w:val="24"/>
          <w:szCs w:val="24"/>
        </w:rPr>
        <w:t>3</w:t>
      </w:r>
    </w:p>
    <w:p w:rsidR="00836751" w:rsidRPr="006312DA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2DA">
        <w:rPr>
          <w:rFonts w:ascii="Times New Roman" w:hAnsi="Times New Roman"/>
          <w:b/>
          <w:bCs/>
          <w:sz w:val="24"/>
          <w:szCs w:val="24"/>
        </w:rPr>
        <w:t>за 20</w:t>
      </w:r>
      <w:r w:rsidR="00353B7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202</w:t>
      </w:r>
      <w:r w:rsidR="00353B76">
        <w:rPr>
          <w:rFonts w:ascii="Times New Roman" w:hAnsi="Times New Roman"/>
          <w:b/>
          <w:sz w:val="24"/>
          <w:szCs w:val="24"/>
        </w:rPr>
        <w:t>1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836751" w:rsidRPr="006312DA" w:rsidRDefault="00836751" w:rsidP="0083675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836751" w:rsidRPr="006312DA" w:rsidTr="00353B76">
        <w:trPr>
          <w:cantSplit/>
        </w:trPr>
        <w:tc>
          <w:tcPr>
            <w:tcW w:w="466" w:type="dxa"/>
            <w:vMerge w:val="restart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836751" w:rsidRPr="006312DA" w:rsidTr="00353B76">
        <w:trPr>
          <w:cantSplit/>
        </w:trPr>
        <w:tc>
          <w:tcPr>
            <w:tcW w:w="466" w:type="dxa"/>
            <w:vMerge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36751" w:rsidRPr="006312DA" w:rsidTr="00353B76">
        <w:trPr>
          <w:trHeight w:val="255"/>
        </w:trPr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Лиза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Горячева Екатерина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7C6002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Додолина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7C6002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Настя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7C6002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Полина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Скрипка Ульяна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751" w:rsidRPr="0040370E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Pr="00BE324E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«Мир поющих голосов»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</w:t>
      </w:r>
      <w:r w:rsidRPr="00BE324E">
        <w:rPr>
          <w:rFonts w:ascii="Times New Roman" w:hAnsi="Times New Roman"/>
          <w:b/>
          <w:bCs/>
          <w:sz w:val="24"/>
          <w:szCs w:val="24"/>
        </w:rPr>
        <w:t>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 w:rsidRPr="00CC310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1, </w:t>
      </w:r>
      <w:r w:rsidR="00353B76">
        <w:rPr>
          <w:rFonts w:ascii="Times New Roman" w:hAnsi="Times New Roman"/>
          <w:b/>
          <w:bCs/>
          <w:sz w:val="24"/>
          <w:szCs w:val="24"/>
        </w:rPr>
        <w:t>3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 год обучения </w:t>
      </w:r>
      <w:r>
        <w:rPr>
          <w:rFonts w:ascii="Times New Roman" w:hAnsi="Times New Roman"/>
          <w:b/>
          <w:bCs/>
          <w:sz w:val="24"/>
          <w:szCs w:val="24"/>
        </w:rPr>
        <w:t>за 20</w:t>
      </w:r>
      <w:r w:rsidR="00353B7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353B7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24E">
        <w:rPr>
          <w:rFonts w:ascii="Times New Roman" w:hAnsi="Times New Roman"/>
          <w:b/>
          <w:bCs/>
          <w:sz w:val="24"/>
          <w:szCs w:val="24"/>
        </w:rPr>
        <w:t>учебный год</w:t>
      </w:r>
    </w:p>
    <w:tbl>
      <w:tblPr>
        <w:tblpPr w:leftFromText="180" w:rightFromText="180" w:vertAnchor="text" w:horzAnchor="margin" w:tblpY="178"/>
        <w:tblW w:w="15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082"/>
        <w:gridCol w:w="850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1103"/>
      </w:tblGrid>
      <w:tr w:rsidR="00836751" w:rsidRPr="00C52309" w:rsidTr="00353B76">
        <w:trPr>
          <w:cantSplit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836751" w:rsidRPr="00C52309" w:rsidTr="00353B76">
        <w:trPr>
          <w:cantSplit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Борисова 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Горячева Екатерина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Додолина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Зарипова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Женя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Новикова Настя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Захарова Полина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Скрипка Ульяна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Хисматулина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Сутормина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Даша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751" w:rsidRPr="00096B5F" w:rsidRDefault="00836751" w:rsidP="0083675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Pr="00CC3103" w:rsidRDefault="00836751" w:rsidP="00836751">
      <w:pPr>
        <w:pStyle w:val="a6"/>
        <w:rPr>
          <w:rFonts w:eastAsiaTheme="minorEastAsia" w:cstheme="minorBidi"/>
        </w:rPr>
      </w:pPr>
      <w:r w:rsidRPr="006312DA">
        <w:lastRenderedPageBreak/>
        <w:t>М</w:t>
      </w:r>
      <w:r>
        <w:t xml:space="preserve">ониторинг результатов обучения </w:t>
      </w:r>
      <w:r w:rsidRPr="006312DA">
        <w:t>учащегося</w:t>
      </w:r>
      <w:r>
        <w:t xml:space="preserve"> </w:t>
      </w:r>
      <w:r w:rsidRPr="00CC3103">
        <w:rPr>
          <w:rFonts w:eastAsiaTheme="minorEastAsia" w:cstheme="minorBidi"/>
        </w:rPr>
        <w:t>по дополнительной общеобразовательной программе «</w:t>
      </w:r>
      <w:r>
        <w:rPr>
          <w:rFonts w:eastAsiaTheme="minorEastAsia" w:cstheme="minorBidi"/>
        </w:rPr>
        <w:t>Мир поющих голосов</w:t>
      </w:r>
      <w:r w:rsidRPr="00CC3103">
        <w:rPr>
          <w:rFonts w:eastAsiaTheme="minorEastAsia" w:cstheme="minorBidi"/>
        </w:rPr>
        <w:t>»</w:t>
      </w:r>
    </w:p>
    <w:p w:rsidR="00836751" w:rsidRPr="006312DA" w:rsidRDefault="00083B52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ПДО Соколова Ю.Ю.. Горшкова Е.В. </w:t>
      </w:r>
      <w:r w:rsidR="00836751" w:rsidRPr="006312DA">
        <w:rPr>
          <w:rFonts w:ascii="Times New Roman" w:hAnsi="Times New Roman"/>
          <w:b/>
          <w:bCs/>
          <w:sz w:val="24"/>
          <w:szCs w:val="24"/>
        </w:rPr>
        <w:t>гру</w:t>
      </w:r>
      <w:r w:rsidR="00836751"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>
        <w:rPr>
          <w:rFonts w:ascii="Times New Roman" w:hAnsi="Times New Roman"/>
          <w:b/>
          <w:bCs/>
          <w:sz w:val="24"/>
          <w:szCs w:val="24"/>
        </w:rPr>
        <w:t xml:space="preserve">2 </w:t>
      </w:r>
      <w:r w:rsidR="00836751">
        <w:rPr>
          <w:rFonts w:ascii="Times New Roman" w:hAnsi="Times New Roman"/>
          <w:b/>
          <w:bCs/>
          <w:sz w:val="24"/>
          <w:szCs w:val="24"/>
        </w:rPr>
        <w:t xml:space="preserve">год обучения </w:t>
      </w:r>
      <w:r w:rsidR="00353B76">
        <w:rPr>
          <w:rFonts w:ascii="Times New Roman" w:hAnsi="Times New Roman"/>
          <w:b/>
          <w:bCs/>
          <w:sz w:val="24"/>
          <w:szCs w:val="24"/>
        </w:rPr>
        <w:t>3</w:t>
      </w:r>
      <w:r w:rsidR="0083675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836751" w:rsidRPr="006312DA">
        <w:rPr>
          <w:rFonts w:ascii="Times New Roman" w:hAnsi="Times New Roman"/>
          <w:b/>
          <w:bCs/>
          <w:sz w:val="24"/>
          <w:szCs w:val="24"/>
        </w:rPr>
        <w:t>за 20</w:t>
      </w:r>
      <w:r w:rsidR="00353B76">
        <w:rPr>
          <w:rFonts w:ascii="Times New Roman" w:hAnsi="Times New Roman"/>
          <w:b/>
          <w:bCs/>
          <w:sz w:val="24"/>
          <w:szCs w:val="24"/>
        </w:rPr>
        <w:t>20</w:t>
      </w:r>
      <w:r w:rsidR="00836751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="00836751">
        <w:rPr>
          <w:rFonts w:ascii="Times New Roman" w:hAnsi="Times New Roman"/>
          <w:b/>
          <w:sz w:val="24"/>
          <w:szCs w:val="24"/>
        </w:rPr>
        <w:t>202</w:t>
      </w:r>
      <w:r w:rsidR="00353B76">
        <w:rPr>
          <w:rFonts w:ascii="Times New Roman" w:hAnsi="Times New Roman"/>
          <w:b/>
          <w:sz w:val="24"/>
          <w:szCs w:val="24"/>
        </w:rPr>
        <w:t>1</w:t>
      </w:r>
      <w:r w:rsidR="00836751"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836751" w:rsidRPr="006312DA" w:rsidRDefault="00836751" w:rsidP="0083675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836751" w:rsidRPr="006312DA" w:rsidTr="00353B76">
        <w:trPr>
          <w:cantSplit/>
        </w:trPr>
        <w:tc>
          <w:tcPr>
            <w:tcW w:w="466" w:type="dxa"/>
            <w:vMerge w:val="restart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836751" w:rsidRPr="006312DA" w:rsidTr="00353B76">
        <w:trPr>
          <w:cantSplit/>
        </w:trPr>
        <w:tc>
          <w:tcPr>
            <w:tcW w:w="466" w:type="dxa"/>
            <w:vMerge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Байбатырова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Барабаш Полина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Василиса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7C6002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Екатерина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Гафурова Юлиана</w:t>
            </w:r>
          </w:p>
        </w:tc>
        <w:tc>
          <w:tcPr>
            <w:tcW w:w="858" w:type="dxa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7C6002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Люба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Яна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Симагулина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Таширева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Замотаев Владислав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Плешачкова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Сафина Виктория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751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36751" w:rsidRPr="006312DA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Pr="00BE324E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lastRenderedPageBreak/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4976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ПДО</w:t>
      </w:r>
      <w:r>
        <w:rPr>
          <w:rFonts w:ascii="Times New Roman" w:hAnsi="Times New Roman"/>
          <w:b/>
          <w:bCs/>
          <w:sz w:val="24"/>
          <w:szCs w:val="24"/>
        </w:rPr>
        <w:t xml:space="preserve">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083B52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53B7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 обучения, за 20</w:t>
      </w:r>
      <w:r w:rsidR="00353B7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353B7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учебный год </w:t>
      </w:r>
    </w:p>
    <w:p w:rsidR="00836751" w:rsidRPr="00C52309" w:rsidRDefault="00836751" w:rsidP="008367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378"/>
        <w:gridCol w:w="567"/>
        <w:gridCol w:w="1121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1350"/>
      </w:tblGrid>
      <w:tr w:rsidR="00836751" w:rsidRPr="00C52309" w:rsidTr="00353B76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2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836751" w:rsidRPr="00C52309" w:rsidTr="00353B76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Байбатырова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Барабаш Полина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Бежина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Василиса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Гаврилова Екатерина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Галиуллина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Гафурова Юлиана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Глотова Люба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Иванова Яна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Симагулина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Камнева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Кочкарева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Катя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Лера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Таширева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Антонина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Замотаев Владислав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Плешачкова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Пустобаева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Сафина Виктория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Pr="006312DA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Default="00836751" w:rsidP="00836751">
      <w:pPr>
        <w:pStyle w:val="a6"/>
      </w:pPr>
    </w:p>
    <w:p w:rsidR="00836751" w:rsidRPr="00CC3103" w:rsidRDefault="00836751" w:rsidP="00836751">
      <w:pPr>
        <w:pStyle w:val="a6"/>
        <w:rPr>
          <w:rFonts w:eastAsiaTheme="minorEastAsia" w:cstheme="minorBidi"/>
        </w:rPr>
      </w:pPr>
      <w:r>
        <w:lastRenderedPageBreak/>
        <w:t>Мониторинг результатов обучения</w:t>
      </w:r>
      <w:r w:rsidRPr="006312DA">
        <w:t xml:space="preserve"> учащегося</w:t>
      </w:r>
      <w:r>
        <w:t xml:space="preserve"> </w:t>
      </w:r>
      <w:r w:rsidRPr="00CC3103">
        <w:rPr>
          <w:rFonts w:eastAsiaTheme="minorEastAsia" w:cstheme="minorBidi"/>
        </w:rPr>
        <w:t>по дополнительной общеобразовательной программе «</w:t>
      </w:r>
      <w:r>
        <w:rPr>
          <w:rFonts w:eastAsiaTheme="minorEastAsia" w:cstheme="minorBidi"/>
        </w:rPr>
        <w:t>Мир поющих голосов</w:t>
      </w:r>
      <w:r w:rsidRPr="00CC3103">
        <w:rPr>
          <w:rFonts w:eastAsiaTheme="minorEastAsia" w:cstheme="minorBidi"/>
        </w:rPr>
        <w:t>»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ПДО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083B5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 обучения </w:t>
      </w:r>
      <w:r w:rsidR="00353B7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6312DA">
        <w:rPr>
          <w:rFonts w:ascii="Times New Roman" w:hAnsi="Times New Roman"/>
          <w:b/>
          <w:bCs/>
          <w:sz w:val="24"/>
          <w:szCs w:val="24"/>
        </w:rPr>
        <w:t>за 20</w:t>
      </w:r>
      <w:r w:rsidR="00353B7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202</w:t>
      </w:r>
      <w:r w:rsidR="00353B76">
        <w:rPr>
          <w:rFonts w:ascii="Times New Roman" w:hAnsi="Times New Roman"/>
          <w:b/>
          <w:sz w:val="24"/>
          <w:szCs w:val="24"/>
        </w:rPr>
        <w:t>1</w:t>
      </w:r>
      <w:r w:rsidRPr="006312DA">
        <w:rPr>
          <w:rFonts w:ascii="Times New Roman" w:hAnsi="Times New Roman"/>
          <w:b/>
          <w:bCs/>
          <w:sz w:val="24"/>
          <w:szCs w:val="24"/>
        </w:rPr>
        <w:t xml:space="preserve"> учебный год.</w:t>
      </w:r>
    </w:p>
    <w:p w:rsidR="00836751" w:rsidRPr="006312DA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"/>
        <w:gridCol w:w="2901"/>
        <w:gridCol w:w="858"/>
        <w:gridCol w:w="929"/>
        <w:gridCol w:w="1044"/>
        <w:gridCol w:w="883"/>
        <w:gridCol w:w="907"/>
        <w:gridCol w:w="1054"/>
        <w:gridCol w:w="940"/>
        <w:gridCol w:w="1024"/>
        <w:gridCol w:w="907"/>
        <w:gridCol w:w="802"/>
        <w:gridCol w:w="907"/>
        <w:gridCol w:w="907"/>
      </w:tblGrid>
      <w:tr w:rsidR="00836751" w:rsidRPr="006312DA" w:rsidTr="00353B76">
        <w:trPr>
          <w:cantSplit/>
        </w:trPr>
        <w:tc>
          <w:tcPr>
            <w:tcW w:w="466" w:type="dxa"/>
            <w:vMerge w:val="restart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901" w:type="dxa"/>
            <w:vMerge w:val="restart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 xml:space="preserve">Ф.И. обучающегося </w:t>
            </w:r>
          </w:p>
        </w:tc>
        <w:tc>
          <w:tcPr>
            <w:tcW w:w="2831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Теоретическая подготовка</w:t>
            </w:r>
          </w:p>
        </w:tc>
        <w:tc>
          <w:tcPr>
            <w:tcW w:w="2844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Практическая подготовка</w:t>
            </w:r>
          </w:p>
        </w:tc>
        <w:tc>
          <w:tcPr>
            <w:tcW w:w="2871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312DA">
              <w:rPr>
                <w:rFonts w:ascii="Times New Roman" w:hAnsi="Times New Roman"/>
                <w:sz w:val="20"/>
                <w:szCs w:val="20"/>
              </w:rPr>
              <w:t>Общеучебные</w:t>
            </w:r>
            <w:proofErr w:type="spellEnd"/>
            <w:r w:rsidRPr="006312DA">
              <w:rPr>
                <w:rFonts w:ascii="Times New Roman" w:hAnsi="Times New Roman"/>
                <w:sz w:val="20"/>
                <w:szCs w:val="20"/>
              </w:rPr>
              <w:t xml:space="preserve"> умения и навыки</w:t>
            </w:r>
          </w:p>
        </w:tc>
        <w:tc>
          <w:tcPr>
            <w:tcW w:w="2616" w:type="dxa"/>
            <w:gridSpan w:val="3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Учебно-организационные умения и навыки</w:t>
            </w:r>
          </w:p>
        </w:tc>
      </w:tr>
      <w:tr w:rsidR="00836751" w:rsidRPr="006312DA" w:rsidTr="00353B76">
        <w:trPr>
          <w:cantSplit/>
        </w:trPr>
        <w:tc>
          <w:tcPr>
            <w:tcW w:w="466" w:type="dxa"/>
            <w:vMerge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1" w:type="dxa"/>
            <w:vMerge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  <w:r w:rsidRPr="006312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срез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0- срез</w:t>
            </w: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0 - срез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12DA">
              <w:rPr>
                <w:rFonts w:ascii="Times New Roman" w:hAnsi="Times New Roman"/>
                <w:sz w:val="20"/>
                <w:szCs w:val="20"/>
              </w:rPr>
              <w:t>1 полугод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Авдонина Ольга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Борисова Мария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Васильева Екатерина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Гарипова Валерия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Ирзайкин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Камалутдинова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Колосова Елена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Мамедова Лейла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Михайленко Юлия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Назарова Софья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Сидашова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Скуратовская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Соколова Алена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7C6002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Степанова Татьяна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DC3328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Черных Валерия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Шаяхмедова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Юсупова Дарья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901" w:type="dxa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Яковлева Анна 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6312DA" w:rsidTr="00353B76">
        <w:tc>
          <w:tcPr>
            <w:tcW w:w="466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2901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Екатерина</w:t>
            </w:r>
          </w:p>
        </w:tc>
        <w:tc>
          <w:tcPr>
            <w:tcW w:w="858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4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05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4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2" w:type="dxa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07" w:type="dxa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751" w:rsidRDefault="00836751" w:rsidP="0083675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836751" w:rsidRPr="006312DA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/>
          <w:bCs/>
          <w:sz w:val="20"/>
          <w:szCs w:val="20"/>
        </w:rPr>
        <w:t xml:space="preserve">Примечание: </w:t>
      </w:r>
      <w:r w:rsidRPr="006312DA">
        <w:rPr>
          <w:rFonts w:ascii="Times New Roman" w:hAnsi="Times New Roman"/>
          <w:bCs/>
          <w:sz w:val="20"/>
          <w:szCs w:val="20"/>
        </w:rPr>
        <w:t>0-срез проводится на первом году обучения.</w:t>
      </w:r>
    </w:p>
    <w:p w:rsidR="00836751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6312DA">
        <w:rPr>
          <w:rFonts w:ascii="Times New Roman" w:hAnsi="Times New Roman"/>
          <w:bCs/>
          <w:sz w:val="20"/>
          <w:szCs w:val="20"/>
        </w:rPr>
        <w:t>Н – низкий уровень, С – средний уровень, В – высокий уровень</w:t>
      </w:r>
    </w:p>
    <w:p w:rsidR="00836751" w:rsidRDefault="00836751" w:rsidP="00836751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83B52" w:rsidRDefault="00083B52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36751" w:rsidRPr="00BE324E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lastRenderedPageBreak/>
        <w:t>Мониторинг личностного развития учащегося в процессе освоения образовательной программы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4976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836751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E324E">
        <w:rPr>
          <w:rFonts w:ascii="Times New Roman" w:hAnsi="Times New Roman"/>
          <w:b/>
          <w:bCs/>
          <w:sz w:val="24"/>
          <w:szCs w:val="24"/>
        </w:rPr>
        <w:t>ПДО</w:t>
      </w:r>
      <w:r>
        <w:rPr>
          <w:rFonts w:ascii="Times New Roman" w:hAnsi="Times New Roman"/>
          <w:b/>
          <w:bCs/>
          <w:sz w:val="24"/>
          <w:szCs w:val="24"/>
        </w:rPr>
        <w:t xml:space="preserve"> Соколова Ю.Ю.</w:t>
      </w:r>
      <w:r w:rsidR="00083B52">
        <w:rPr>
          <w:rFonts w:ascii="Times New Roman" w:hAnsi="Times New Roman"/>
          <w:b/>
          <w:bCs/>
          <w:sz w:val="24"/>
          <w:szCs w:val="24"/>
        </w:rPr>
        <w:t>, Горшкова Е.В.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312DA">
        <w:rPr>
          <w:rFonts w:ascii="Times New Roman" w:hAnsi="Times New Roman"/>
          <w:b/>
          <w:bCs/>
          <w:sz w:val="24"/>
          <w:szCs w:val="24"/>
        </w:rPr>
        <w:t>гру</w:t>
      </w:r>
      <w:r>
        <w:rPr>
          <w:rFonts w:ascii="Times New Roman" w:hAnsi="Times New Roman"/>
          <w:b/>
          <w:bCs/>
          <w:sz w:val="24"/>
          <w:szCs w:val="24"/>
        </w:rPr>
        <w:t xml:space="preserve">ппа № </w:t>
      </w:r>
      <w:r w:rsidR="00083B52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353B76">
        <w:rPr>
          <w:rFonts w:ascii="Times New Roman" w:hAnsi="Times New Roman"/>
          <w:b/>
          <w:bCs/>
          <w:sz w:val="24"/>
          <w:szCs w:val="24"/>
        </w:rPr>
        <w:t>3</w:t>
      </w:r>
      <w:r>
        <w:rPr>
          <w:rFonts w:ascii="Times New Roman" w:hAnsi="Times New Roman"/>
          <w:b/>
          <w:bCs/>
          <w:sz w:val="24"/>
          <w:szCs w:val="24"/>
        </w:rPr>
        <w:t xml:space="preserve"> год обучения, за 20</w:t>
      </w:r>
      <w:r w:rsidR="00353B76">
        <w:rPr>
          <w:rFonts w:ascii="Times New Roman" w:hAnsi="Times New Roman"/>
          <w:b/>
          <w:bCs/>
          <w:sz w:val="24"/>
          <w:szCs w:val="24"/>
        </w:rPr>
        <w:t>20</w:t>
      </w:r>
      <w:r>
        <w:rPr>
          <w:rFonts w:ascii="Times New Roman" w:hAnsi="Times New Roman"/>
          <w:b/>
          <w:bCs/>
          <w:sz w:val="24"/>
          <w:szCs w:val="24"/>
        </w:rPr>
        <w:t xml:space="preserve"> - 202</w:t>
      </w:r>
      <w:r w:rsidR="00353B76">
        <w:rPr>
          <w:rFonts w:ascii="Times New Roman" w:hAnsi="Times New Roman"/>
          <w:b/>
          <w:bCs/>
          <w:sz w:val="24"/>
          <w:szCs w:val="24"/>
        </w:rPr>
        <w:t>1</w:t>
      </w:r>
      <w:r w:rsidRPr="00BE324E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836751" w:rsidRPr="0040370E" w:rsidRDefault="00836751" w:rsidP="0083675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"/>
        <w:gridCol w:w="2236"/>
        <w:gridCol w:w="696"/>
        <w:gridCol w:w="1134"/>
        <w:gridCol w:w="1163"/>
        <w:gridCol w:w="720"/>
        <w:gridCol w:w="1216"/>
        <w:gridCol w:w="1124"/>
        <w:gridCol w:w="865"/>
        <w:gridCol w:w="1103"/>
        <w:gridCol w:w="1228"/>
        <w:gridCol w:w="772"/>
        <w:gridCol w:w="1103"/>
        <w:gridCol w:w="1103"/>
      </w:tblGrid>
      <w:tr w:rsidR="00836751" w:rsidRPr="00C52309" w:rsidTr="00353B76">
        <w:trPr>
          <w:cantSplit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52309">
              <w:rPr>
                <w:rFonts w:ascii="Times New Roman" w:hAnsi="Times New Roman"/>
                <w:sz w:val="20"/>
                <w:szCs w:val="20"/>
              </w:rPr>
              <w:t>Ф.И.обучающегося</w:t>
            </w:r>
            <w:proofErr w:type="spellEnd"/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Организационно-волевые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качества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Ориентационные качества</w:t>
            </w:r>
          </w:p>
        </w:tc>
        <w:tc>
          <w:tcPr>
            <w:tcW w:w="3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Поведенческие качества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 xml:space="preserve">Личностные достижения 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учащегося</w:t>
            </w:r>
          </w:p>
        </w:tc>
      </w:tr>
      <w:tr w:rsidR="00836751" w:rsidRPr="00C52309" w:rsidTr="00353B76">
        <w:trPr>
          <w:cantSplit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6751" w:rsidRPr="00C52309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0-срез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0-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0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срез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2309">
              <w:rPr>
                <w:rFonts w:ascii="Times New Roman" w:hAnsi="Times New Roman"/>
                <w:sz w:val="20"/>
                <w:szCs w:val="20"/>
              </w:rPr>
              <w:t>полугодие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C52309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Авдонина Ольга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Афанасьева Виктория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Борисова Мария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Васильева Екатерина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Гарипова Валерия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Ирзайкин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Владислав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Камалутдинова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Колосова Елена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Мамедова Лейла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Марданова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Анжелика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Михайленко Юлия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Назарова Софья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Сидашова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Мария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Скуратовская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Ирина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Соколова Алена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Степанова Татьяна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Струк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Карина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Черных Валерия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Шаяхмедова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1E8E">
              <w:rPr>
                <w:rFonts w:ascii="Times New Roman" w:hAnsi="Times New Roman"/>
                <w:sz w:val="20"/>
                <w:szCs w:val="20"/>
              </w:rPr>
              <w:t>Шепелева</w:t>
            </w:r>
            <w:proofErr w:type="spellEnd"/>
            <w:r w:rsidRPr="00ED1E8E">
              <w:rPr>
                <w:rFonts w:ascii="Times New Roman" w:hAnsi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Юсупова Дарья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ED1E8E" w:rsidRDefault="00836751" w:rsidP="00353B7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D1E8E">
              <w:rPr>
                <w:rFonts w:ascii="Times New Roman" w:hAnsi="Times New Roman"/>
                <w:sz w:val="20"/>
                <w:szCs w:val="20"/>
              </w:rPr>
              <w:t xml:space="preserve">Яковлева Анна 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D9630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6751" w:rsidRPr="00C52309" w:rsidTr="00353B76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Авдонина Екатерина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51" w:rsidRPr="006312DA" w:rsidRDefault="00836751" w:rsidP="00353B7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751" w:rsidRDefault="00836751" w:rsidP="008367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6751" w:rsidRDefault="00836751" w:rsidP="0083675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836751" w:rsidRDefault="00836751" w:rsidP="00875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743BC" w:rsidRDefault="00D743BC" w:rsidP="008D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743BC" w:rsidRDefault="00D743BC" w:rsidP="008D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53B76" w:rsidRDefault="00353B76" w:rsidP="008D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353B76" w:rsidRDefault="00353B76" w:rsidP="008D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D3737" w:rsidRDefault="008D3737" w:rsidP="008D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Результаты диагностики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Мониторинг результатов обучения по </w:t>
      </w:r>
      <w:r w:rsidRPr="008D3737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программе </w:t>
      </w:r>
      <w:r w:rsidRPr="008D3737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7E724D" w:rsidRDefault="007E724D" w:rsidP="008D37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2018-2019 учебный год</w:t>
      </w:r>
    </w:p>
    <w:p w:rsidR="008D3737" w:rsidRPr="00D81C26" w:rsidRDefault="00D81C26" w:rsidP="00D81C2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E51AB9" w:rsidRDefault="008D3737" w:rsidP="00083B5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 w:rsidRPr="006415CC">
        <w:rPr>
          <w:rFonts w:ascii="Times New Roman" w:hAnsi="Times New Roman" w:cs="Times New Roman"/>
          <w:noProof/>
          <w:sz w:val="24"/>
          <w:szCs w:val="24"/>
          <w:shd w:val="clear" w:color="auto" w:fill="B8CCE4" w:themeFill="accent1" w:themeFillTint="66"/>
        </w:rPr>
        <w:drawing>
          <wp:inline distT="0" distB="0" distL="0" distR="0">
            <wp:extent cx="6248400" cy="15240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E724D" w:rsidRDefault="00A156FA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232410</wp:posOffset>
            </wp:positionH>
            <wp:positionV relativeFrom="paragraph">
              <wp:posOffset>175895</wp:posOffset>
            </wp:positionV>
            <wp:extent cx="6143625" cy="1685925"/>
            <wp:effectExtent l="0" t="0" r="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724D" w:rsidRDefault="007E724D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15CC" w:rsidRDefault="006415CC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15CC" w:rsidRDefault="006415CC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6415CC" w:rsidRDefault="006415CC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D3737" w:rsidRDefault="008D3737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D3737" w:rsidRDefault="008D3737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156FA" w:rsidRDefault="00A156FA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156FA" w:rsidRDefault="00A156FA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156FA" w:rsidRDefault="00A156FA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156FA" w:rsidRDefault="00A156FA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156FA" w:rsidRDefault="00A156FA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A156FA" w:rsidRDefault="00D500C6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05525" cy="1743075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1AB9" w:rsidRDefault="00E51AB9" w:rsidP="002A4BE2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D96301" w:rsidRDefault="00D96301" w:rsidP="00D74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D743BC" w:rsidRDefault="00D743BC" w:rsidP="00D74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 xml:space="preserve">Результаты диагностики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Мониторинг результатов обучения по </w:t>
      </w:r>
      <w:r w:rsidRPr="008D3737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программе </w:t>
      </w:r>
      <w:r w:rsidRPr="008D3737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D743BC" w:rsidRDefault="00D743BC" w:rsidP="00D74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2019-2020 учебный год</w:t>
      </w:r>
    </w:p>
    <w:p w:rsidR="00D743BC" w:rsidRDefault="00D81C26" w:rsidP="00D743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год обучения</w:t>
      </w:r>
    </w:p>
    <w:p w:rsidR="00D81C26" w:rsidRDefault="00D81C26" w:rsidP="00D81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429375" cy="1609725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81C26" w:rsidRDefault="00D81C26" w:rsidP="00D81C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43BC" w:rsidRPr="008D3737" w:rsidRDefault="00D743BC" w:rsidP="006A6A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6429375" cy="16192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81C26" w:rsidRDefault="00D81C26" w:rsidP="00D9630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Результаты диагностики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«</w:t>
      </w: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Мониторинг результатов обучения по </w:t>
      </w:r>
      <w:r w:rsidRPr="008D3737">
        <w:rPr>
          <w:rFonts w:ascii="Times New Roman" w:hAnsi="Times New Roman"/>
          <w:b/>
          <w:bCs/>
          <w:sz w:val="24"/>
          <w:szCs w:val="24"/>
        </w:rPr>
        <w:t xml:space="preserve">образовательной программе </w:t>
      </w:r>
      <w:r w:rsidRPr="008D3737">
        <w:rPr>
          <w:rFonts w:ascii="Times New Roman" w:hAnsi="Times New Roman" w:cs="Times New Roman"/>
          <w:b/>
          <w:sz w:val="24"/>
          <w:szCs w:val="24"/>
        </w:rPr>
        <w:t>«Мир поющих голосов»</w:t>
      </w:r>
    </w:p>
    <w:p w:rsidR="00D81C26" w:rsidRDefault="00D81C26" w:rsidP="00D81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2020-2021 учебный год</w:t>
      </w:r>
    </w:p>
    <w:p w:rsidR="00D81C26" w:rsidRPr="002A4BE2" w:rsidRDefault="002A4BE2" w:rsidP="002A4B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год обучения</w:t>
      </w:r>
    </w:p>
    <w:p w:rsidR="00E51AB9" w:rsidRDefault="006A6A19" w:rsidP="00D96301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300" cy="16002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51AB9" w:rsidRDefault="00E51AB9" w:rsidP="00262588">
      <w:pPr>
        <w:spacing w:after="0" w:line="240" w:lineRule="auto"/>
        <w:ind w:left="360"/>
        <w:rPr>
          <w:rFonts w:ascii="Times New Roman" w:hAnsi="Times New Roman" w:cs="Times New Roman"/>
          <w:noProof/>
          <w:sz w:val="24"/>
          <w:szCs w:val="24"/>
        </w:rPr>
      </w:pPr>
    </w:p>
    <w:p w:rsidR="000920FD" w:rsidRDefault="000920FD" w:rsidP="00D9630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920FD" w:rsidRDefault="000920FD" w:rsidP="000920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«Мониторинг личностного развития учащегося в процессе освоения общеобразовательной программы «Мир поющих голосов»</w:t>
      </w:r>
    </w:p>
    <w:p w:rsidR="000920FD" w:rsidRDefault="000920FD" w:rsidP="000920F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2018-2019 учебный год</w:t>
      </w:r>
    </w:p>
    <w:p w:rsidR="000920FD" w:rsidRDefault="000920FD" w:rsidP="000920FD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1 год обучения</w:t>
      </w:r>
    </w:p>
    <w:p w:rsidR="000920FD" w:rsidRDefault="000920FD" w:rsidP="000920F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81650" cy="160972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920FD" w:rsidRDefault="000920FD" w:rsidP="000920F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0920FD" w:rsidRDefault="000920FD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14975" cy="1600200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F13A5" w:rsidRDefault="004F13A5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13A5" w:rsidRDefault="004F13A5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160972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6301" w:rsidRDefault="00D96301" w:rsidP="00246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46DF0" w:rsidRDefault="00246DF0" w:rsidP="00246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lastRenderedPageBreak/>
        <w:t>Результаты диагностики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«Мониторинг личностного развития учащегося в процессе освоения общеобразовательной программы «Мир поющих голосов»</w:t>
      </w:r>
    </w:p>
    <w:p w:rsidR="00246DF0" w:rsidRDefault="00246DF0" w:rsidP="00246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2019-2020 учебный год</w:t>
      </w:r>
    </w:p>
    <w:p w:rsidR="00246DF0" w:rsidRDefault="00246DF0" w:rsidP="00246DF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2 год обучения</w:t>
      </w:r>
    </w:p>
    <w:p w:rsidR="004F13A5" w:rsidRDefault="00246DF0" w:rsidP="00DC7D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34000" cy="15811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7DD0" w:rsidRDefault="00DC7DD0" w:rsidP="00DC7DD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F13A5" w:rsidRDefault="00246DF0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72100" cy="15811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51A79" w:rsidRDefault="008E30DD" w:rsidP="00D448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8D3737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«Мониторинг личностного развития учащегося в процессе освоения общеобразовательной</w:t>
      </w:r>
      <w:r w:rsidR="00D4480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программы «Мир поющих голосов» 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>2020-2021 учебный год</w:t>
      </w:r>
      <w:r w:rsidR="00D44806"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DC7DD0">
        <w:rPr>
          <w:rFonts w:ascii="Times New Roman" w:hAnsi="Times New Roman" w:cs="Times New Roman"/>
          <w:b/>
          <w:sz w:val="24"/>
          <w:szCs w:val="24"/>
          <w:lang w:eastAsia="zh-CN"/>
        </w:rPr>
        <w:t>3 год обучения</w:t>
      </w:r>
    </w:p>
    <w:p w:rsidR="008E30DD" w:rsidRDefault="008E30DD" w:rsidP="008E30D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00675" cy="159067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E30DD" w:rsidRDefault="008E30DD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1A79" w:rsidRDefault="00B51A79" w:rsidP="00DC7DD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1A79" w:rsidRPr="00875431" w:rsidRDefault="00B51A79" w:rsidP="00B51A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7543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Сводная таблица результатов мониторинга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2018-20</w:t>
      </w:r>
      <w:r w:rsidR="00DC7DD0">
        <w:rPr>
          <w:rFonts w:ascii="Times New Roman" w:hAnsi="Times New Roman" w:cs="Times New Roman"/>
          <w:b/>
          <w:sz w:val="28"/>
          <w:szCs w:val="28"/>
          <w:lang w:eastAsia="zh-CN"/>
        </w:rPr>
        <w:t>1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>9 учебный год</w:t>
      </w:r>
    </w:p>
    <w:p w:rsidR="00B51A79" w:rsidRPr="00875431" w:rsidRDefault="00B51A79" w:rsidP="00B51A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учащихся в объединении: (из ни девочек – </w:t>
      </w:r>
      <w:r w:rsidR="00DC7DD0" w:rsidRPr="00DC7DD0">
        <w:rPr>
          <w:rFonts w:ascii="Times New Roman" w:hAnsi="Times New Roman" w:cs="Times New Roman"/>
          <w:b/>
          <w:sz w:val="24"/>
          <w:szCs w:val="24"/>
          <w:lang w:eastAsia="zh-CN"/>
        </w:rPr>
        <w:t>47</w:t>
      </w:r>
      <w:r w:rsidR="00DC7DD0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мальчиков – </w:t>
      </w:r>
      <w:r w:rsidR="00DC7DD0" w:rsidRPr="00DC7DD0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>) (</w:t>
      </w:r>
      <w:r w:rsidR="008821A3" w:rsidRPr="008821A3">
        <w:rPr>
          <w:rFonts w:ascii="Times New Roman" w:hAnsi="Times New Roman" w:cs="Times New Roman"/>
          <w:b/>
          <w:sz w:val="24"/>
          <w:szCs w:val="24"/>
          <w:lang w:eastAsia="zh-CN"/>
        </w:rPr>
        <w:t>49</w:t>
      </w:r>
      <w:r w:rsidR="008821A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>всего учащихся взять за 100%)</w:t>
      </w:r>
    </w:p>
    <w:p w:rsidR="00B51A79" w:rsidRPr="00875431" w:rsidRDefault="00B51A79" w:rsidP="00B51A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Количество выбывших детей:</w:t>
      </w:r>
      <w:r w:rsidR="00DC7DD0">
        <w:rPr>
          <w:rFonts w:ascii="Times New Roman" w:hAnsi="Times New Roman" w:cs="Times New Roman"/>
          <w:sz w:val="24"/>
          <w:szCs w:val="24"/>
          <w:lang w:eastAsia="zh-CN"/>
        </w:rPr>
        <w:t xml:space="preserve"> -</w:t>
      </w:r>
    </w:p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(рассчитывается по формуле: 100% / общее количество детей * количество выбывших = % выбывших)</w:t>
      </w:r>
    </w:p>
    <w:p w:rsidR="00B51A79" w:rsidRPr="00875431" w:rsidRDefault="00B51A79" w:rsidP="00B51A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диагностики «Мониторинг результатов обучения по программам дополнительного образования»</w:t>
      </w:r>
    </w:p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(представить в табличном виде)</w:t>
      </w:r>
    </w:p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3626"/>
        <w:gridCol w:w="3626"/>
      </w:tblGrid>
      <w:tr w:rsidR="00B51A79" w:rsidRPr="00875431" w:rsidTr="00353B76">
        <w:tc>
          <w:tcPr>
            <w:tcW w:w="2950" w:type="dxa"/>
            <w:vMerge w:val="restart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Периоды срезов мониторинга</w:t>
            </w:r>
          </w:p>
        </w:tc>
      </w:tr>
      <w:tr w:rsidR="00B51A79" w:rsidRPr="00875431" w:rsidTr="00353B76">
        <w:tc>
          <w:tcPr>
            <w:tcW w:w="2950" w:type="dxa"/>
            <w:vMerge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0-срез (сентябрь)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полугодие (декабрь)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(май)</w:t>
            </w:r>
          </w:p>
        </w:tc>
      </w:tr>
      <w:tr w:rsidR="00B51A79" w:rsidRPr="00875431" w:rsidTr="00353B76"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3чел/6%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 чел/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1чел/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2%</w:t>
            </w:r>
          </w:p>
        </w:tc>
      </w:tr>
      <w:tr w:rsidR="00B51A79" w:rsidRPr="00875431" w:rsidTr="00353B76"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DC7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29чел/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59%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29чел/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59%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88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чел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/59%</w:t>
            </w:r>
          </w:p>
        </w:tc>
      </w:tr>
      <w:tr w:rsidR="00B51A79" w:rsidRPr="00875431" w:rsidTr="00353B76"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88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17чел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/35%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18 чел/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37%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88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</w:t>
            </w:r>
            <w:r w:rsidR="00DC7DD0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чел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/39%</w:t>
            </w:r>
          </w:p>
        </w:tc>
      </w:tr>
    </w:tbl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1A79" w:rsidRPr="00875431" w:rsidRDefault="00B51A79" w:rsidP="00B51A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диагностики «Мониторинг личностного развития учащихся в процессе освоения дополнительной</w:t>
      </w:r>
    </w:p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общеобразовательной программы» (представить в табличном виде)</w:t>
      </w: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3626"/>
        <w:gridCol w:w="3626"/>
      </w:tblGrid>
      <w:tr w:rsidR="00B51A79" w:rsidRPr="00875431" w:rsidTr="00353B76">
        <w:tc>
          <w:tcPr>
            <w:tcW w:w="2950" w:type="dxa"/>
            <w:vMerge w:val="restart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Периоды срезов мониторинга</w:t>
            </w:r>
          </w:p>
        </w:tc>
      </w:tr>
      <w:tr w:rsidR="00B51A79" w:rsidRPr="00875431" w:rsidTr="00353B76">
        <w:tc>
          <w:tcPr>
            <w:tcW w:w="2950" w:type="dxa"/>
            <w:vMerge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0-срез (сентябрь)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полугодие (декабрь)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(май)</w:t>
            </w:r>
          </w:p>
        </w:tc>
      </w:tr>
      <w:tr w:rsidR="00B51A79" w:rsidRPr="00875431" w:rsidTr="00353B76"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3чел/6%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3чел/6%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744E1C" w:rsidRPr="00744E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1чел/2%</w:t>
            </w:r>
          </w:p>
        </w:tc>
      </w:tr>
      <w:tr w:rsidR="00B51A79" w:rsidRPr="00875431" w:rsidTr="00353B76"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22чел/45%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21чел/43%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744E1C" w:rsidRPr="00744E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22чел/45%</w:t>
            </w:r>
          </w:p>
        </w:tc>
      </w:tr>
      <w:tr w:rsidR="00B51A79" w:rsidRPr="00875431" w:rsidTr="00353B76">
        <w:tc>
          <w:tcPr>
            <w:tcW w:w="2950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2950" w:type="dxa"/>
            <w:shd w:val="clear" w:color="auto" w:fill="auto"/>
          </w:tcPr>
          <w:p w:rsidR="00B51A79" w:rsidRPr="00875431" w:rsidRDefault="00B51A79" w:rsidP="00882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24чел/49%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8821A3" w:rsidRPr="008821A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25чел/51%</w:t>
            </w:r>
          </w:p>
        </w:tc>
        <w:tc>
          <w:tcPr>
            <w:tcW w:w="362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744E1C" w:rsidRPr="00744E1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26чел/53%</w:t>
            </w:r>
          </w:p>
        </w:tc>
      </w:tr>
    </w:tbl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1A79" w:rsidRPr="00875431" w:rsidRDefault="00B51A79" w:rsidP="00B51A79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«Реализации творческого потенциала учащихся» (представить в табличном виде)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647"/>
      </w:tblGrid>
      <w:tr w:rsidR="00B51A79" w:rsidRPr="00875431" w:rsidTr="00353B76">
        <w:tc>
          <w:tcPr>
            <w:tcW w:w="4536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8647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текущий учебный год (май)</w:t>
            </w:r>
          </w:p>
        </w:tc>
      </w:tr>
      <w:tr w:rsidR="00B51A79" w:rsidRPr="00875431" w:rsidTr="00353B76">
        <w:tc>
          <w:tcPr>
            <w:tcW w:w="4536" w:type="dxa"/>
            <w:shd w:val="clear" w:color="auto" w:fill="auto"/>
          </w:tcPr>
          <w:p w:rsidR="00B51A79" w:rsidRPr="00875431" w:rsidRDefault="009E4B2C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институциональный</w:t>
            </w:r>
          </w:p>
        </w:tc>
        <w:tc>
          <w:tcPr>
            <w:tcW w:w="8647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9E4B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4B2C" w:rsidRPr="009E4B2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20/3640 чел</w:t>
            </w:r>
          </w:p>
        </w:tc>
      </w:tr>
      <w:tr w:rsidR="00B51A79" w:rsidRPr="00875431" w:rsidTr="00353B76">
        <w:tc>
          <w:tcPr>
            <w:tcW w:w="4536" w:type="dxa"/>
            <w:shd w:val="clear" w:color="auto" w:fill="auto"/>
          </w:tcPr>
          <w:p w:rsidR="00B51A79" w:rsidRPr="00875431" w:rsidRDefault="009E4B2C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8647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9E4B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4B2C" w:rsidRPr="009E4B2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25/657 чел</w:t>
            </w:r>
          </w:p>
        </w:tc>
      </w:tr>
      <w:tr w:rsidR="00B51A79" w:rsidRPr="00875431" w:rsidTr="00353B76">
        <w:tc>
          <w:tcPr>
            <w:tcW w:w="4536" w:type="dxa"/>
            <w:shd w:val="clear" w:color="auto" w:fill="auto"/>
          </w:tcPr>
          <w:p w:rsidR="00B51A79" w:rsidRPr="00875431" w:rsidRDefault="009E4B2C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</w:t>
            </w:r>
          </w:p>
        </w:tc>
        <w:tc>
          <w:tcPr>
            <w:tcW w:w="8647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9E4B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4B2C" w:rsidRPr="009E4B2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1/36 чел</w:t>
            </w:r>
          </w:p>
        </w:tc>
      </w:tr>
      <w:tr w:rsidR="00B51A79" w:rsidRPr="00875431" w:rsidTr="00353B76">
        <w:tc>
          <w:tcPr>
            <w:tcW w:w="4536" w:type="dxa"/>
            <w:shd w:val="clear" w:color="auto" w:fill="auto"/>
          </w:tcPr>
          <w:p w:rsidR="00B51A79" w:rsidRPr="00875431" w:rsidRDefault="009E4B2C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</w:t>
            </w:r>
          </w:p>
        </w:tc>
        <w:tc>
          <w:tcPr>
            <w:tcW w:w="8647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9E4B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-</w:t>
            </w:r>
          </w:p>
        </w:tc>
      </w:tr>
      <w:tr w:rsidR="00B51A79" w:rsidRPr="00875431" w:rsidTr="00353B76">
        <w:tc>
          <w:tcPr>
            <w:tcW w:w="4536" w:type="dxa"/>
            <w:shd w:val="clear" w:color="auto" w:fill="auto"/>
          </w:tcPr>
          <w:p w:rsidR="00B51A79" w:rsidRPr="00875431" w:rsidRDefault="009E4B2C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</w:t>
            </w:r>
          </w:p>
        </w:tc>
        <w:tc>
          <w:tcPr>
            <w:tcW w:w="8647" w:type="dxa"/>
            <w:shd w:val="clear" w:color="auto" w:fill="auto"/>
          </w:tcPr>
          <w:p w:rsidR="00B51A79" w:rsidRPr="00875431" w:rsidRDefault="00B51A79" w:rsidP="00353B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9E4B2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E4B2C" w:rsidRPr="009E4B2C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5/201 чел</w:t>
            </w:r>
          </w:p>
        </w:tc>
      </w:tr>
    </w:tbl>
    <w:p w:rsidR="00B51A79" w:rsidRPr="00875431" w:rsidRDefault="00B51A79" w:rsidP="00B51A79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51A79" w:rsidRDefault="009E4B2C" w:rsidP="00B51A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Образовательная программа реализована в полном объеме.</w:t>
      </w:r>
    </w:p>
    <w:p w:rsidR="009E4B2C" w:rsidRDefault="009E4B2C" w:rsidP="00B51A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E4B2C" w:rsidRDefault="009E4B2C" w:rsidP="00B51A7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51A79" w:rsidRDefault="00B51A79" w:rsidP="0026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44806" w:rsidRDefault="00D44806" w:rsidP="0026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D44806" w:rsidRDefault="00D44806" w:rsidP="0026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9E4B2C" w:rsidRPr="00875431" w:rsidRDefault="009E4B2C" w:rsidP="009E4B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7543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Сводная таблица результатов мониторинга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2018-2019 учебный год</w:t>
      </w:r>
    </w:p>
    <w:p w:rsidR="009E4B2C" w:rsidRDefault="009E4B2C" w:rsidP="009E4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E4B2C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 «Мониторинг результатов обучения по программам дополнительного образования»</w:t>
      </w:r>
    </w:p>
    <w:p w:rsidR="00E22DA3" w:rsidRPr="009E4B2C" w:rsidRDefault="00E22DA3" w:rsidP="009E4B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9E4B2C" w:rsidRDefault="009E4B2C" w:rsidP="009E4B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95900" cy="173355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E4B2C" w:rsidRDefault="009E4B2C" w:rsidP="0026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22DA3" w:rsidRDefault="00E22DA3" w:rsidP="00E2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22DA3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 «Мониторинг личностного развития учащихся в п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роцессе освоения дополнительной </w:t>
      </w:r>
      <w:r w:rsidRPr="00E22DA3">
        <w:rPr>
          <w:rFonts w:ascii="Times New Roman" w:hAnsi="Times New Roman" w:cs="Times New Roman"/>
          <w:b/>
          <w:sz w:val="24"/>
          <w:szCs w:val="24"/>
          <w:lang w:eastAsia="zh-CN"/>
        </w:rPr>
        <w:t>общеобразовательной программы»</w:t>
      </w:r>
    </w:p>
    <w:p w:rsidR="00E22DA3" w:rsidRDefault="00E22DA3" w:rsidP="00E2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5425" cy="1685925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82100" w:rsidRPr="00D82100" w:rsidRDefault="00D82100" w:rsidP="00E2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D82100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«Реализации творческого потенциала учащихся»</w:t>
      </w:r>
    </w:p>
    <w:p w:rsidR="00D82100" w:rsidRDefault="00D82100" w:rsidP="00E2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305425" cy="1514475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82100" w:rsidRPr="00E22DA3" w:rsidRDefault="00D82100" w:rsidP="00E22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Pr="00875431" w:rsidRDefault="00262588" w:rsidP="0026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75431">
        <w:rPr>
          <w:rFonts w:ascii="Times New Roman" w:hAnsi="Times New Roman" w:cs="Times New Roman"/>
          <w:b/>
          <w:sz w:val="28"/>
          <w:szCs w:val="28"/>
          <w:lang w:eastAsia="zh-CN"/>
        </w:rPr>
        <w:t>Сводная таблица результатов мониторинга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2019-2020 учебный год</w:t>
      </w: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учащихся в объединении: (из ни девочек – </w:t>
      </w:r>
      <w:r w:rsidR="00322CC1" w:rsidRPr="00493596">
        <w:rPr>
          <w:rFonts w:ascii="Times New Roman" w:hAnsi="Times New Roman" w:cs="Times New Roman"/>
          <w:b/>
          <w:sz w:val="24"/>
          <w:szCs w:val="24"/>
          <w:lang w:eastAsia="zh-CN"/>
        </w:rPr>
        <w:t>50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, мальчиков –  </w:t>
      </w:r>
      <w:r w:rsidR="00322CC1" w:rsidRPr="00493596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>) (</w:t>
      </w:r>
      <w:r w:rsidR="00CE75E5" w:rsidRPr="00322CC1">
        <w:rPr>
          <w:rFonts w:ascii="Times New Roman" w:hAnsi="Times New Roman" w:cs="Times New Roman"/>
          <w:b/>
          <w:sz w:val="24"/>
          <w:szCs w:val="24"/>
          <w:lang w:eastAsia="zh-CN"/>
        </w:rPr>
        <w:t>52</w:t>
      </w:r>
      <w:r w:rsidR="00322CC1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>всего учащихся взять за 100%)</w:t>
      </w: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выбывших </w:t>
      </w:r>
      <w:proofErr w:type="gramStart"/>
      <w:r w:rsidRPr="00875431">
        <w:rPr>
          <w:rFonts w:ascii="Times New Roman" w:hAnsi="Times New Roman" w:cs="Times New Roman"/>
          <w:sz w:val="24"/>
          <w:szCs w:val="24"/>
          <w:lang w:eastAsia="zh-CN"/>
        </w:rPr>
        <w:t>детей:</w:t>
      </w:r>
      <w:r w:rsidR="00493596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gramEnd"/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(рассчитывается по формуле: 100% / общее количество детей * количество выбывших = % выбывших)</w:t>
      </w: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диагностики «Мониторинг результатов обучения по программам дополнительного образования»</w:t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(представить в табличном виде)</w:t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3626"/>
        <w:gridCol w:w="3626"/>
      </w:tblGrid>
      <w:tr w:rsidR="00262588" w:rsidRPr="00875431" w:rsidTr="00262588">
        <w:tc>
          <w:tcPr>
            <w:tcW w:w="2950" w:type="dxa"/>
            <w:vMerge w:val="restart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Периоды срезов мониторинга</w:t>
            </w:r>
          </w:p>
        </w:tc>
      </w:tr>
      <w:tr w:rsidR="00262588" w:rsidRPr="00875431" w:rsidTr="00262588">
        <w:tc>
          <w:tcPr>
            <w:tcW w:w="2950" w:type="dxa"/>
            <w:vMerge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0-срез (сентябрь)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полугодие (декабрь)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(май)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493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43 чел/83%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42чел/81%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9чел/17%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10 чел/19%</w:t>
            </w:r>
          </w:p>
        </w:tc>
      </w:tr>
    </w:tbl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диагностики «Мониторинг личностного развития учащихся в процессе освоения дополнительной</w:t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общеобразовательной программы» (представить в табличном виде)</w:t>
      </w: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3626"/>
        <w:gridCol w:w="3626"/>
      </w:tblGrid>
      <w:tr w:rsidR="00262588" w:rsidRPr="00875431" w:rsidTr="00262588">
        <w:tc>
          <w:tcPr>
            <w:tcW w:w="2950" w:type="dxa"/>
            <w:vMerge w:val="restart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Периоды срезов мониторинга</w:t>
            </w:r>
          </w:p>
        </w:tc>
      </w:tr>
      <w:tr w:rsidR="00262588" w:rsidRPr="00875431" w:rsidTr="00262588">
        <w:tc>
          <w:tcPr>
            <w:tcW w:w="2950" w:type="dxa"/>
            <w:vMerge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0-срез (сентябрь)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полугодие (декабрь)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(май)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41чел/79%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39чел/75%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11чел/21%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493596" w:rsidRPr="00493596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13 чел/25%</w:t>
            </w:r>
          </w:p>
        </w:tc>
      </w:tr>
    </w:tbl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«Реализации творческого потенциала учащихся» (представить в табличном виде)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647"/>
      </w:tblGrid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текущий учебный год (май)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C631EC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институциональный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C631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631EC" w:rsidRPr="00B228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15/2985</w:t>
            </w:r>
            <w:r w:rsidR="00B2286B" w:rsidRPr="00B228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 xml:space="preserve"> 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C631EC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C631EC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631EC" w:rsidRPr="00B228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9/220</w:t>
            </w:r>
            <w:r w:rsidR="00B2286B" w:rsidRPr="00B228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C631EC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B228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2286B" w:rsidRPr="00B228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1/36чел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C631EC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B2286B" w:rsidRPr="00B2286B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1/50чел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C631EC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B2286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B2286B" w:rsidRDefault="00B2286B" w:rsidP="00B2286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sz w:val="24"/>
          <w:szCs w:val="24"/>
          <w:lang w:eastAsia="zh-CN"/>
        </w:rPr>
        <w:t>Образовательная программа реализована в полном объеме.</w:t>
      </w: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2286B" w:rsidRPr="00875431" w:rsidRDefault="00B2286B" w:rsidP="00B228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7543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Сводная таблица результатов мониторинга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2019-2020 учебный год</w:t>
      </w: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9E4B2C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 «Мониторинг результатов обучения по программам дополнительного образования»</w:t>
      </w:r>
    </w:p>
    <w:p w:rsidR="00D44806" w:rsidRDefault="00D44806" w:rsidP="00B22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10175" cy="1847850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22DA3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 «Мониторинг личностного развития учащихся в п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роцессе освоения дополнительной </w:t>
      </w:r>
      <w:r w:rsidRPr="00E22DA3">
        <w:rPr>
          <w:rFonts w:ascii="Times New Roman" w:hAnsi="Times New Roman" w:cs="Times New Roman"/>
          <w:b/>
          <w:sz w:val="24"/>
          <w:szCs w:val="24"/>
          <w:lang w:eastAsia="zh-CN"/>
        </w:rPr>
        <w:t>общеобразовательной программы»</w:t>
      </w: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0650" cy="1666875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82100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«Реализации творческого потенциала учащихся»</w:t>
      </w: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162550" cy="1628775"/>
            <wp:effectExtent l="0" t="0" r="0" b="0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B2286B" w:rsidRDefault="00B2286B" w:rsidP="00B228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262588" w:rsidRPr="00875431" w:rsidRDefault="00262588" w:rsidP="002625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75431">
        <w:rPr>
          <w:rFonts w:ascii="Times New Roman" w:hAnsi="Times New Roman" w:cs="Times New Roman"/>
          <w:b/>
          <w:sz w:val="28"/>
          <w:szCs w:val="28"/>
          <w:lang w:eastAsia="zh-CN"/>
        </w:rPr>
        <w:t>Сводная таблица результатов мониторинга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2020-2021 учебный год</w:t>
      </w: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учащихся в объединении: (из ни девочек – </w:t>
      </w:r>
      <w:r w:rsidR="009E4FC7" w:rsidRPr="009E4FC7">
        <w:rPr>
          <w:rFonts w:ascii="Times New Roman" w:hAnsi="Times New Roman" w:cs="Times New Roman"/>
          <w:b/>
          <w:sz w:val="24"/>
          <w:szCs w:val="24"/>
          <w:lang w:eastAsia="zh-CN"/>
        </w:rPr>
        <w:t>50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, мальчиков – </w:t>
      </w:r>
      <w:r w:rsidR="009E4FC7" w:rsidRPr="009E4FC7">
        <w:rPr>
          <w:rFonts w:ascii="Times New Roman" w:hAnsi="Times New Roman" w:cs="Times New Roman"/>
          <w:b/>
          <w:sz w:val="24"/>
          <w:szCs w:val="24"/>
          <w:lang w:eastAsia="zh-CN"/>
        </w:rPr>
        <w:t>2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>) (</w:t>
      </w:r>
      <w:r w:rsidR="009E4FC7" w:rsidRPr="009E4FC7">
        <w:rPr>
          <w:rFonts w:ascii="Times New Roman" w:hAnsi="Times New Roman" w:cs="Times New Roman"/>
          <w:b/>
          <w:sz w:val="24"/>
          <w:szCs w:val="24"/>
          <w:lang w:eastAsia="zh-CN"/>
        </w:rPr>
        <w:t>52</w:t>
      </w:r>
      <w:r w:rsidR="009E4FC7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875431">
        <w:rPr>
          <w:rFonts w:ascii="Times New Roman" w:hAnsi="Times New Roman" w:cs="Times New Roman"/>
          <w:sz w:val="24"/>
          <w:szCs w:val="24"/>
          <w:lang w:eastAsia="zh-CN"/>
        </w:rPr>
        <w:t>всего учащихся взять за 100%)</w:t>
      </w: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 xml:space="preserve">Количество выбывших </w:t>
      </w:r>
      <w:proofErr w:type="gramStart"/>
      <w:r w:rsidRPr="00875431">
        <w:rPr>
          <w:rFonts w:ascii="Times New Roman" w:hAnsi="Times New Roman" w:cs="Times New Roman"/>
          <w:sz w:val="24"/>
          <w:szCs w:val="24"/>
          <w:lang w:eastAsia="zh-CN"/>
        </w:rPr>
        <w:t>детей:</w:t>
      </w:r>
      <w:r w:rsidR="009E4FC7">
        <w:rPr>
          <w:rFonts w:ascii="Times New Roman" w:hAnsi="Times New Roman" w:cs="Times New Roman"/>
          <w:sz w:val="24"/>
          <w:szCs w:val="24"/>
          <w:lang w:eastAsia="zh-CN"/>
        </w:rPr>
        <w:t>-</w:t>
      </w:r>
      <w:proofErr w:type="gramEnd"/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(рассчитывается по формуле: 100% / общее количество детей * количество выбывших = % выбывших)</w:t>
      </w: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диагностики «Мониторинг результатов обучения по программам дополнительного образования»</w:t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(представить в табличном виде)</w:t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3626"/>
        <w:gridCol w:w="3626"/>
      </w:tblGrid>
      <w:tr w:rsidR="00262588" w:rsidRPr="00875431" w:rsidTr="00262588">
        <w:tc>
          <w:tcPr>
            <w:tcW w:w="2950" w:type="dxa"/>
            <w:vMerge w:val="restart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Периоды срезов мониторинга</w:t>
            </w:r>
          </w:p>
        </w:tc>
      </w:tr>
      <w:tr w:rsidR="00262588" w:rsidRPr="00875431" w:rsidTr="00262588">
        <w:tc>
          <w:tcPr>
            <w:tcW w:w="2950" w:type="dxa"/>
            <w:vMerge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0-срез (сентябрь)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полугодие (декабрь)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(май)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9E4F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9E4F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46732" w:rsidRPr="00C4673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20чел/38%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9E4F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C46732" w:rsidRPr="00C4673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32 чел/62%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</w:p>
        </w:tc>
      </w:tr>
    </w:tbl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диагностики «Мониторинг личностного развития учащихся в процессе освоения дополнительной</w:t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общеобразовательной программы» (представить в табличном виде)</w:t>
      </w:r>
    </w:p>
    <w:tbl>
      <w:tblPr>
        <w:tblW w:w="131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950"/>
        <w:gridCol w:w="3626"/>
        <w:gridCol w:w="3626"/>
      </w:tblGrid>
      <w:tr w:rsidR="00262588" w:rsidRPr="00875431" w:rsidTr="00262588">
        <w:tc>
          <w:tcPr>
            <w:tcW w:w="2950" w:type="dxa"/>
            <w:vMerge w:val="restart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10202" w:type="dxa"/>
            <w:gridSpan w:val="3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Периоды срезов мониторинга</w:t>
            </w:r>
          </w:p>
        </w:tc>
      </w:tr>
      <w:tr w:rsidR="00262588" w:rsidRPr="00875431" w:rsidTr="00262588">
        <w:tc>
          <w:tcPr>
            <w:tcW w:w="2950" w:type="dxa"/>
            <w:vMerge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0-срез (сентябрь)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 полугодие (декабрь)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год (май)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Низкий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9E4F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Средний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9E4F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 w:rsidRPr="00C4673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15чел/29%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</w:p>
        </w:tc>
      </w:tr>
      <w:tr w:rsidR="00262588" w:rsidRPr="00875431" w:rsidTr="00262588"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Высокий уровень</w:t>
            </w:r>
          </w:p>
        </w:tc>
        <w:tc>
          <w:tcPr>
            <w:tcW w:w="2950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9E4FC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  <w:r w:rsidR="00C46732" w:rsidRPr="00C46732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37 чел/71%</w:t>
            </w:r>
          </w:p>
        </w:tc>
        <w:tc>
          <w:tcPr>
            <w:tcW w:w="362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/ %</w:t>
            </w:r>
          </w:p>
        </w:tc>
      </w:tr>
    </w:tbl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2588" w:rsidRPr="00875431" w:rsidRDefault="00262588" w:rsidP="00262588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 w:rsidRPr="00875431">
        <w:rPr>
          <w:rFonts w:ascii="Times New Roman" w:hAnsi="Times New Roman" w:cs="Times New Roman"/>
          <w:sz w:val="24"/>
          <w:szCs w:val="24"/>
          <w:lang w:eastAsia="zh-CN"/>
        </w:rPr>
        <w:t>Результаты «Реализации творческого потенциала учащихся» (представить в табличном виде)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8647"/>
      </w:tblGrid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Уровни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За текущий учебный год (май)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D64D4E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институциональный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D64D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64D4E" w:rsidRPr="00D64D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14/534чел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D64D4E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муниципальный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D64D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64D4E" w:rsidRPr="00D64D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5/376 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D64D4E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региональный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D64D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64D4E" w:rsidRPr="00D64D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1/50чел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D64D4E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федеральный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D64D4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64D4E" w:rsidRPr="00D64D4E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1/1 чел</w:t>
            </w:r>
          </w:p>
        </w:tc>
      </w:tr>
      <w:tr w:rsidR="00262588" w:rsidRPr="00875431" w:rsidTr="00262588">
        <w:tc>
          <w:tcPr>
            <w:tcW w:w="4536" w:type="dxa"/>
            <w:shd w:val="clear" w:color="auto" w:fill="auto"/>
          </w:tcPr>
          <w:p w:rsidR="00262588" w:rsidRPr="00875431" w:rsidRDefault="00D64D4E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международный</w:t>
            </w:r>
          </w:p>
        </w:tc>
        <w:tc>
          <w:tcPr>
            <w:tcW w:w="8647" w:type="dxa"/>
            <w:shd w:val="clear" w:color="auto" w:fill="auto"/>
          </w:tcPr>
          <w:p w:rsidR="00262588" w:rsidRPr="00875431" w:rsidRDefault="00262588" w:rsidP="002625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875431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Кол-во мероприятий / кол-во детей, участвовавших в них</w:t>
            </w:r>
            <w:r w:rsidR="009B0719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9B0719" w:rsidRPr="009B0719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5/275 чел</w:t>
            </w:r>
          </w:p>
        </w:tc>
      </w:tr>
    </w:tbl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2588" w:rsidRPr="00875431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Pr="00E506C5" w:rsidRDefault="00E506C5" w:rsidP="00E50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875431"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>Сводная таблица результатов мониторинга</w:t>
      </w: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2020-2021 учебный год</w:t>
      </w:r>
    </w:p>
    <w:p w:rsidR="00D44806" w:rsidRDefault="00D44806" w:rsidP="00E5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E506C5" w:rsidRDefault="00E506C5" w:rsidP="00E5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  <w:r w:rsidRPr="009E4B2C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 «Мониторинг результатов обучения по программам дополнительного образования»</w:t>
      </w:r>
    </w:p>
    <w:p w:rsidR="00262588" w:rsidRDefault="00E506C5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24475" cy="1333500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506C5" w:rsidRDefault="00E506C5" w:rsidP="00E506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E22DA3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диагностики «Мониторинг личностного развития учащихся в п</w:t>
      </w:r>
      <w:r>
        <w:rPr>
          <w:rFonts w:ascii="Times New Roman" w:hAnsi="Times New Roman" w:cs="Times New Roman"/>
          <w:b/>
          <w:sz w:val="24"/>
          <w:szCs w:val="24"/>
          <w:lang w:eastAsia="zh-CN"/>
        </w:rPr>
        <w:t xml:space="preserve">роцессе освоения дополнительной </w:t>
      </w:r>
      <w:r w:rsidRPr="00E22DA3">
        <w:rPr>
          <w:rFonts w:ascii="Times New Roman" w:hAnsi="Times New Roman" w:cs="Times New Roman"/>
          <w:b/>
          <w:sz w:val="24"/>
          <w:szCs w:val="24"/>
          <w:lang w:eastAsia="zh-CN"/>
        </w:rPr>
        <w:t>общеобразовательной программы»</w:t>
      </w:r>
    </w:p>
    <w:p w:rsidR="00262588" w:rsidRDefault="00E506C5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4950" cy="123825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506C5" w:rsidRDefault="00E506C5" w:rsidP="00E506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82100">
        <w:rPr>
          <w:rFonts w:ascii="Times New Roman" w:hAnsi="Times New Roman" w:cs="Times New Roman"/>
          <w:b/>
          <w:sz w:val="24"/>
          <w:szCs w:val="24"/>
          <w:lang w:eastAsia="zh-CN"/>
        </w:rPr>
        <w:t>Результаты «Реализации творческого потенциала учащихся»</w:t>
      </w:r>
    </w:p>
    <w:p w:rsidR="00262588" w:rsidRPr="00875431" w:rsidRDefault="00E506C5" w:rsidP="0026258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2575" cy="1752600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62588" w:rsidRPr="00875431" w:rsidRDefault="00262588" w:rsidP="0026258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262588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262588" w:rsidRPr="00875431" w:rsidRDefault="00262588" w:rsidP="0026258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sectPr w:rsidR="00262588" w:rsidRPr="00875431" w:rsidSect="00DC7DD0">
      <w:pgSz w:w="16838" w:h="11906" w:orient="landscape"/>
      <w:pgMar w:top="284" w:right="1134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E6C0E"/>
    <w:multiLevelType w:val="hybridMultilevel"/>
    <w:tmpl w:val="096CC5A8"/>
    <w:lvl w:ilvl="0" w:tplc="87AA2B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21698A"/>
    <w:multiLevelType w:val="hybridMultilevel"/>
    <w:tmpl w:val="A3BC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66AF6"/>
    <w:multiLevelType w:val="hybridMultilevel"/>
    <w:tmpl w:val="8118F046"/>
    <w:lvl w:ilvl="0" w:tplc="45AC4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247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4E9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B202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C5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5E8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6E3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AE1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8DB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07D390C"/>
    <w:multiLevelType w:val="hybridMultilevel"/>
    <w:tmpl w:val="A0D0EA34"/>
    <w:lvl w:ilvl="0" w:tplc="529699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42D6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22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C4D3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F83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A8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206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8AE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0A35E3C"/>
    <w:multiLevelType w:val="hybridMultilevel"/>
    <w:tmpl w:val="BA1A11E6"/>
    <w:lvl w:ilvl="0" w:tplc="FDE859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4C84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3C4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5E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689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E41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C47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8D9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287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5D4FB7"/>
    <w:multiLevelType w:val="hybridMultilevel"/>
    <w:tmpl w:val="CA72EE92"/>
    <w:lvl w:ilvl="0" w:tplc="13202A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BE8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A5C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E83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CE3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8F4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C4C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4CF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72C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FDF3652"/>
    <w:multiLevelType w:val="hybridMultilevel"/>
    <w:tmpl w:val="55203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1A7F8E"/>
    <w:multiLevelType w:val="hybridMultilevel"/>
    <w:tmpl w:val="6BD0A88C"/>
    <w:lvl w:ilvl="0" w:tplc="7E2A8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106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9C87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621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F03F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C8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E41B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625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124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CC336B0"/>
    <w:multiLevelType w:val="hybridMultilevel"/>
    <w:tmpl w:val="A3BCF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D2D28"/>
    <w:multiLevelType w:val="hybridMultilevel"/>
    <w:tmpl w:val="1BE0A8EA"/>
    <w:lvl w:ilvl="0" w:tplc="A976B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CED4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D6F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F064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364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E0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00F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6AC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42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BB16760"/>
    <w:multiLevelType w:val="hybridMultilevel"/>
    <w:tmpl w:val="3E5CD636"/>
    <w:lvl w:ilvl="0" w:tplc="7144D3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809F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09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06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4E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282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54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C5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FAB7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8E61DB4"/>
    <w:multiLevelType w:val="hybridMultilevel"/>
    <w:tmpl w:val="5740AF8C"/>
    <w:lvl w:ilvl="0" w:tplc="3112CB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2C7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247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C2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6E7A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F02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D82B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CAAA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9406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2EF7A94"/>
    <w:multiLevelType w:val="hybridMultilevel"/>
    <w:tmpl w:val="BDF4E072"/>
    <w:lvl w:ilvl="0" w:tplc="2CD2D0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2C7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A4E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C01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6C8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68F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FA6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80A8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AAC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7C04A2"/>
    <w:multiLevelType w:val="hybridMultilevel"/>
    <w:tmpl w:val="D6367748"/>
    <w:lvl w:ilvl="0" w:tplc="74124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BA2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1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64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BA3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9EC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0CE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0EC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7879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2"/>
  </w:num>
  <w:num w:numId="5">
    <w:abstractNumId w:val="10"/>
  </w:num>
  <w:num w:numId="6">
    <w:abstractNumId w:val="11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53DB"/>
    <w:rsid w:val="00012B3B"/>
    <w:rsid w:val="000145CB"/>
    <w:rsid w:val="00054F99"/>
    <w:rsid w:val="00056303"/>
    <w:rsid w:val="00074922"/>
    <w:rsid w:val="00077BA8"/>
    <w:rsid w:val="00083B52"/>
    <w:rsid w:val="00085298"/>
    <w:rsid w:val="000920FD"/>
    <w:rsid w:val="00096B5F"/>
    <w:rsid w:val="000C0C10"/>
    <w:rsid w:val="0010199B"/>
    <w:rsid w:val="00106DB6"/>
    <w:rsid w:val="00121339"/>
    <w:rsid w:val="00135727"/>
    <w:rsid w:val="001836A7"/>
    <w:rsid w:val="00192F82"/>
    <w:rsid w:val="0019355E"/>
    <w:rsid w:val="001A0CC0"/>
    <w:rsid w:val="001D2DAB"/>
    <w:rsid w:val="001E1AFC"/>
    <w:rsid w:val="001E1EBA"/>
    <w:rsid w:val="00221F92"/>
    <w:rsid w:val="00240F37"/>
    <w:rsid w:val="00242FC7"/>
    <w:rsid w:val="00246D02"/>
    <w:rsid w:val="00246DF0"/>
    <w:rsid w:val="00262588"/>
    <w:rsid w:val="002A4BE2"/>
    <w:rsid w:val="002E62A7"/>
    <w:rsid w:val="002F6F9F"/>
    <w:rsid w:val="003059A5"/>
    <w:rsid w:val="00320085"/>
    <w:rsid w:val="00322CC1"/>
    <w:rsid w:val="003432BF"/>
    <w:rsid w:val="00353B76"/>
    <w:rsid w:val="003554E2"/>
    <w:rsid w:val="00365E50"/>
    <w:rsid w:val="0037274E"/>
    <w:rsid w:val="003C6EA8"/>
    <w:rsid w:val="003D1D45"/>
    <w:rsid w:val="003D40EE"/>
    <w:rsid w:val="003D64F0"/>
    <w:rsid w:val="003E4611"/>
    <w:rsid w:val="003F0E9F"/>
    <w:rsid w:val="003F470F"/>
    <w:rsid w:val="003F6B8D"/>
    <w:rsid w:val="004016F8"/>
    <w:rsid w:val="00450B6E"/>
    <w:rsid w:val="00453279"/>
    <w:rsid w:val="00457B64"/>
    <w:rsid w:val="0046039D"/>
    <w:rsid w:val="004653DB"/>
    <w:rsid w:val="00474D47"/>
    <w:rsid w:val="004858B4"/>
    <w:rsid w:val="00493596"/>
    <w:rsid w:val="004A7024"/>
    <w:rsid w:val="004D5C75"/>
    <w:rsid w:val="004E7DBC"/>
    <w:rsid w:val="004F13A5"/>
    <w:rsid w:val="0050395F"/>
    <w:rsid w:val="00540E6B"/>
    <w:rsid w:val="00546D26"/>
    <w:rsid w:val="005508E3"/>
    <w:rsid w:val="00560511"/>
    <w:rsid w:val="00586965"/>
    <w:rsid w:val="005B6D5F"/>
    <w:rsid w:val="005C7C62"/>
    <w:rsid w:val="005E7120"/>
    <w:rsid w:val="005F5C29"/>
    <w:rsid w:val="00603D82"/>
    <w:rsid w:val="00620B3D"/>
    <w:rsid w:val="006415CC"/>
    <w:rsid w:val="00641AC3"/>
    <w:rsid w:val="0067214F"/>
    <w:rsid w:val="00674202"/>
    <w:rsid w:val="006A6A19"/>
    <w:rsid w:val="006B3C7D"/>
    <w:rsid w:val="006B49AC"/>
    <w:rsid w:val="006D47C4"/>
    <w:rsid w:val="00706D09"/>
    <w:rsid w:val="007078F1"/>
    <w:rsid w:val="00732E39"/>
    <w:rsid w:val="00744E1C"/>
    <w:rsid w:val="007638D8"/>
    <w:rsid w:val="00787DC8"/>
    <w:rsid w:val="007B54E1"/>
    <w:rsid w:val="007C6002"/>
    <w:rsid w:val="007E724D"/>
    <w:rsid w:val="007F32F3"/>
    <w:rsid w:val="00801783"/>
    <w:rsid w:val="00810C65"/>
    <w:rsid w:val="00835849"/>
    <w:rsid w:val="00836751"/>
    <w:rsid w:val="00870D3E"/>
    <w:rsid w:val="00872A91"/>
    <w:rsid w:val="00875431"/>
    <w:rsid w:val="008821A3"/>
    <w:rsid w:val="008C61A3"/>
    <w:rsid w:val="008D3737"/>
    <w:rsid w:val="008D6722"/>
    <w:rsid w:val="008E30DD"/>
    <w:rsid w:val="008E4E05"/>
    <w:rsid w:val="00900C20"/>
    <w:rsid w:val="00911834"/>
    <w:rsid w:val="00940B85"/>
    <w:rsid w:val="00956411"/>
    <w:rsid w:val="009766B8"/>
    <w:rsid w:val="009909A0"/>
    <w:rsid w:val="00991A62"/>
    <w:rsid w:val="00995C75"/>
    <w:rsid w:val="009B0719"/>
    <w:rsid w:val="009C0D42"/>
    <w:rsid w:val="009E4B2C"/>
    <w:rsid w:val="009E4FC7"/>
    <w:rsid w:val="009E639B"/>
    <w:rsid w:val="009F7283"/>
    <w:rsid w:val="00A1115D"/>
    <w:rsid w:val="00A156FA"/>
    <w:rsid w:val="00A414A9"/>
    <w:rsid w:val="00A64789"/>
    <w:rsid w:val="00A671FD"/>
    <w:rsid w:val="00A70CF5"/>
    <w:rsid w:val="00A76729"/>
    <w:rsid w:val="00A806A7"/>
    <w:rsid w:val="00AA3398"/>
    <w:rsid w:val="00AB4B6C"/>
    <w:rsid w:val="00AE4B07"/>
    <w:rsid w:val="00B2286B"/>
    <w:rsid w:val="00B27D9D"/>
    <w:rsid w:val="00B51A79"/>
    <w:rsid w:val="00B77ED8"/>
    <w:rsid w:val="00C05E76"/>
    <w:rsid w:val="00C2308E"/>
    <w:rsid w:val="00C46732"/>
    <w:rsid w:val="00C53D47"/>
    <w:rsid w:val="00C5487B"/>
    <w:rsid w:val="00C631EC"/>
    <w:rsid w:val="00C65D3F"/>
    <w:rsid w:val="00C66644"/>
    <w:rsid w:val="00C730EA"/>
    <w:rsid w:val="00C835B7"/>
    <w:rsid w:val="00C9693F"/>
    <w:rsid w:val="00CA73CF"/>
    <w:rsid w:val="00CC4A8F"/>
    <w:rsid w:val="00CC5139"/>
    <w:rsid w:val="00CD18E2"/>
    <w:rsid w:val="00CE75E5"/>
    <w:rsid w:val="00CF27E6"/>
    <w:rsid w:val="00D007A0"/>
    <w:rsid w:val="00D1030B"/>
    <w:rsid w:val="00D22100"/>
    <w:rsid w:val="00D44806"/>
    <w:rsid w:val="00D500C6"/>
    <w:rsid w:val="00D543BC"/>
    <w:rsid w:val="00D64D4E"/>
    <w:rsid w:val="00D743BC"/>
    <w:rsid w:val="00D7517A"/>
    <w:rsid w:val="00D81C26"/>
    <w:rsid w:val="00D82100"/>
    <w:rsid w:val="00D96301"/>
    <w:rsid w:val="00DC3328"/>
    <w:rsid w:val="00DC75B5"/>
    <w:rsid w:val="00DC7DD0"/>
    <w:rsid w:val="00DE40FE"/>
    <w:rsid w:val="00DF2BAE"/>
    <w:rsid w:val="00E12624"/>
    <w:rsid w:val="00E2020A"/>
    <w:rsid w:val="00E22DA3"/>
    <w:rsid w:val="00E234FD"/>
    <w:rsid w:val="00E446BE"/>
    <w:rsid w:val="00E506C5"/>
    <w:rsid w:val="00E51AB9"/>
    <w:rsid w:val="00E5696F"/>
    <w:rsid w:val="00E57236"/>
    <w:rsid w:val="00E716F7"/>
    <w:rsid w:val="00E947F1"/>
    <w:rsid w:val="00EA6F92"/>
    <w:rsid w:val="00EC4791"/>
    <w:rsid w:val="00EE2F34"/>
    <w:rsid w:val="00F03FBB"/>
    <w:rsid w:val="00F365D1"/>
    <w:rsid w:val="00F374EA"/>
    <w:rsid w:val="00F8119A"/>
    <w:rsid w:val="00F84976"/>
    <w:rsid w:val="00FA0A28"/>
    <w:rsid w:val="00FC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5F06A"/>
  <w15:docId w15:val="{8FCDDE06-EC56-4088-8D11-F0BB0B4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7492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40"/>
      <w:szCs w:val="20"/>
    </w:rPr>
  </w:style>
  <w:style w:type="character" w:customStyle="1" w:styleId="20">
    <w:name w:val="Основной текст 2 Знак"/>
    <w:basedOn w:val="a0"/>
    <w:link w:val="2"/>
    <w:rsid w:val="00074922"/>
    <w:rPr>
      <w:rFonts w:ascii="Times New Roman" w:eastAsia="Times New Roman" w:hAnsi="Times New Roman" w:cs="Times New Roman"/>
      <w:snapToGrid w:val="0"/>
      <w:sz w:val="40"/>
      <w:szCs w:val="20"/>
    </w:rPr>
  </w:style>
  <w:style w:type="table" w:styleId="a3">
    <w:name w:val="Table Grid"/>
    <w:basedOn w:val="a1"/>
    <w:uiPriority w:val="59"/>
    <w:rsid w:val="00B77E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B77ED8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20085"/>
    <w:pPr>
      <w:ind w:left="720"/>
      <w:contextualSpacing/>
    </w:pPr>
  </w:style>
  <w:style w:type="paragraph" w:customStyle="1" w:styleId="p1">
    <w:name w:val="p1"/>
    <w:basedOn w:val="a"/>
    <w:rsid w:val="0067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6721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3D40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rsid w:val="003D40E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3D40EE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D40EE"/>
    <w:rPr>
      <w:rFonts w:ascii="Calibri" w:eastAsia="MS Mincho" w:hAnsi="Calibri" w:cs="Times New Roman"/>
      <w:lang w:eastAsia="ja-JP"/>
    </w:rPr>
  </w:style>
  <w:style w:type="paragraph" w:styleId="aa">
    <w:name w:val="footer"/>
    <w:basedOn w:val="a"/>
    <w:link w:val="ab"/>
    <w:uiPriority w:val="99"/>
    <w:semiHidden/>
    <w:unhideWhenUsed/>
    <w:rsid w:val="003D40EE"/>
    <w:pPr>
      <w:tabs>
        <w:tab w:val="center" w:pos="4677"/>
        <w:tab w:val="right" w:pos="9355"/>
      </w:tabs>
      <w:spacing w:after="0" w:line="240" w:lineRule="auto"/>
    </w:pPr>
    <w:rPr>
      <w:rFonts w:ascii="Calibri" w:eastAsia="MS Mincho" w:hAnsi="Calibri" w:cs="Times New Roman"/>
      <w:lang w:eastAsia="ja-JP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3D40EE"/>
    <w:rPr>
      <w:rFonts w:ascii="Calibri" w:eastAsia="MS Mincho" w:hAnsi="Calibri" w:cs="Times New Roman"/>
      <w:lang w:eastAsia="ja-JP"/>
    </w:rPr>
  </w:style>
  <w:style w:type="character" w:styleId="ac">
    <w:name w:val="Hyperlink"/>
    <w:basedOn w:val="a0"/>
    <w:uiPriority w:val="99"/>
    <w:unhideWhenUsed/>
    <w:rsid w:val="00900C20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83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83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50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23350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2842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4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44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8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25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05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9568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384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922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26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316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0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5946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64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43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59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0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7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585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8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944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1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2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807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7769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47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5" Type="http://schemas.openxmlformats.org/officeDocument/2006/relationships/chart" Target="charts/chart21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chart" Target="charts/chart20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chart" Target="charts/chart19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5.xlsx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6.xlsx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7.xlsx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8.xlsx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9.xlsx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0.xlsx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0-срез, время проведения (сентябрь)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077338344070629"/>
          <c:y val="0.27963109354413707"/>
          <c:w val="0.49922661655929373"/>
          <c:h val="0.4459373605967238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9B-4071-A0C0-A2D3F9127B7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26</c:v>
                </c:pt>
                <c:pt idx="1">
                  <c:v>28</c:v>
                </c:pt>
                <c:pt idx="2">
                  <c:v>31</c:v>
                </c:pt>
                <c:pt idx="3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29B-4071-A0C0-A2D3F9127B7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17</c:v>
                </c:pt>
                <c:pt idx="2">
                  <c:v>17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29B-4071-A0C0-A2D3F9127B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02028008"/>
        <c:axId val="431777888"/>
      </c:barChart>
      <c:catAx>
        <c:axId val="4020280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1777888"/>
        <c:crosses val="autoZero"/>
        <c:auto val="1"/>
        <c:lblAlgn val="ctr"/>
        <c:lblOffset val="100"/>
        <c:noMultiLvlLbl val="0"/>
      </c:catAx>
      <c:valAx>
        <c:axId val="431777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020280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полугодие, время проведения (декабрь)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 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BC-4CE5-A2CF-1204CE61A76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 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43</c:v>
                </c:pt>
                <c:pt idx="1">
                  <c:v>41</c:v>
                </c:pt>
                <c:pt idx="2">
                  <c:v>40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CBC-4CE5-A2CF-1204CE61A76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высший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 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</c:v>
                </c:pt>
                <c:pt idx="1">
                  <c:v>11</c:v>
                </c:pt>
                <c:pt idx="2">
                  <c:v>12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CBC-4CE5-A2CF-1204CE61A76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98787600"/>
        <c:axId val="498790552"/>
      </c:barChart>
      <c:catAx>
        <c:axId val="498787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790552"/>
        <c:crosses val="autoZero"/>
        <c:auto val="1"/>
        <c:lblAlgn val="ctr"/>
        <c:lblOffset val="100"/>
        <c:noMultiLvlLbl val="0"/>
      </c:catAx>
      <c:valAx>
        <c:axId val="4987905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787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окончание года, время проведения (май)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505-4E46-B100-1A41DD2E817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42</c:v>
                </c:pt>
                <c:pt idx="1">
                  <c:v>39</c:v>
                </c:pt>
                <c:pt idx="2">
                  <c:v>39</c:v>
                </c:pt>
                <c:pt idx="3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505-4E46-B100-1A41DD2E817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10</c:v>
                </c:pt>
                <c:pt idx="1">
                  <c:v>13</c:v>
                </c:pt>
                <c:pt idx="2">
                  <c:v>13</c:v>
                </c:pt>
                <c:pt idx="3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505-4E46-B100-1A41DD2E81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69738712"/>
        <c:axId val="569741336"/>
      </c:barChart>
      <c:catAx>
        <c:axId val="5697387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741336"/>
        <c:crosses val="autoZero"/>
        <c:auto val="1"/>
        <c:lblAlgn val="ctr"/>
        <c:lblOffset val="100"/>
        <c:noMultiLvlLbl val="0"/>
      </c:catAx>
      <c:valAx>
        <c:axId val="569741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69738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полугодие, время проведения (декабрь)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2A-4D4C-B1F4-23A4607B93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</c:v>
                </c:pt>
                <c:pt idx="1">
                  <c:v>36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2A-4D4C-B1F4-23A4607B93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15</c:v>
                </c:pt>
                <c:pt idx="1">
                  <c:v>16</c:v>
                </c:pt>
                <c:pt idx="2">
                  <c:v>15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2A-4D4C-B1F4-23A4607B93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600792520"/>
        <c:axId val="600793504"/>
      </c:barChart>
      <c:catAx>
        <c:axId val="6007925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0793504"/>
        <c:crosses val="autoZero"/>
        <c:auto val="1"/>
        <c:lblAlgn val="ctr"/>
        <c:lblOffset val="100"/>
        <c:noMultiLvlLbl val="0"/>
      </c:catAx>
      <c:valAx>
        <c:axId val="6007935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007925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о-срез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91-445E-BF7E-358868CC30D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о-срез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29</c:v>
                </c:pt>
                <c:pt idx="1">
                  <c:v>29</c:v>
                </c:pt>
                <c:pt idx="2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A91-445E-BF7E-358868CC30D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о-срез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A91-445E-BF7E-358868CC30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2899232"/>
        <c:axId val="462902184"/>
      </c:barChart>
      <c:catAx>
        <c:axId val="4628992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902184"/>
        <c:crosses val="autoZero"/>
        <c:auto val="1"/>
        <c:lblAlgn val="ctr"/>
        <c:lblOffset val="100"/>
        <c:noMultiLvlLbl val="0"/>
      </c:catAx>
      <c:valAx>
        <c:axId val="4629021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899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FB-48D0-AC48-1F63016B4DF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21</c:v>
                </c:pt>
                <c:pt idx="2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FB-48D0-AC48-1F63016B4DF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25</c:v>
                </c:pt>
                <c:pt idx="2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FB-48D0-AC48-1F63016B4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90093976"/>
        <c:axId val="590096928"/>
      </c:barChart>
      <c:catAx>
        <c:axId val="5900939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096928"/>
        <c:crosses val="autoZero"/>
        <c:auto val="1"/>
        <c:lblAlgn val="ctr"/>
        <c:lblOffset val="100"/>
        <c:noMultiLvlLbl val="0"/>
      </c:catAx>
      <c:valAx>
        <c:axId val="59009692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0939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Лист1!$A$2:$A$7</c:f>
              <c:strCache>
                <c:ptCount val="4"/>
                <c:pt idx="0">
                  <c:v>институциональный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международный уровень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20</c:v>
                </c:pt>
                <c:pt idx="1">
                  <c:v>25</c:v>
                </c:pt>
                <c:pt idx="2">
                  <c:v>1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A43-4606-B1D5-6DB652D677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5365872"/>
        <c:axId val="465380304"/>
      </c:barChart>
      <c:catAx>
        <c:axId val="465365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380304"/>
        <c:crosses val="autoZero"/>
        <c:auto val="1"/>
        <c:lblAlgn val="ctr"/>
        <c:lblOffset val="100"/>
        <c:noMultiLvlLbl val="0"/>
      </c:catAx>
      <c:valAx>
        <c:axId val="465380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365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 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21-40C3-9AC8-3AE9279ACCF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 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43</c:v>
                </c:pt>
                <c:pt idx="2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21-40C3-9AC8-3AE9279ACCF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 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21-40C3-9AC8-3AE9279AC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12104456"/>
        <c:axId val="512100192"/>
      </c:barChart>
      <c:catAx>
        <c:axId val="512104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100192"/>
        <c:crosses val="autoZero"/>
        <c:auto val="1"/>
        <c:lblAlgn val="ctr"/>
        <c:lblOffset val="100"/>
        <c:noMultiLvlLbl val="0"/>
      </c:catAx>
      <c:valAx>
        <c:axId val="5121001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104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1E-4740-B26C-64C02CACAE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41</c:v>
                </c:pt>
                <c:pt idx="2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1E-4740-B26C-64C02CACAE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0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11</c:v>
                </c:pt>
                <c:pt idx="2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1E-4740-B26C-64C02CACAE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12107080"/>
        <c:axId val="512115936"/>
      </c:barChart>
      <c:catAx>
        <c:axId val="5121070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115936"/>
        <c:crosses val="autoZero"/>
        <c:auto val="1"/>
        <c:lblAlgn val="ctr"/>
        <c:lblOffset val="100"/>
        <c:noMultiLvlLbl val="0"/>
      </c:catAx>
      <c:valAx>
        <c:axId val="5121159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2107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институциональный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19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844-4967-95FB-ED2664D438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90083808"/>
        <c:axId val="590085776"/>
      </c:barChart>
      <c:catAx>
        <c:axId val="5900838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085776"/>
        <c:crosses val="autoZero"/>
        <c:auto val="1"/>
        <c:lblAlgn val="ctr"/>
        <c:lblOffset val="100"/>
        <c:noMultiLvlLbl val="0"/>
      </c:catAx>
      <c:valAx>
        <c:axId val="5900857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900838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AB-4080-A965-7D7A5FA71A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20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AB-4080-A965-7D7A5FA71A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32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AB-4080-A965-7D7A5FA71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2913664"/>
        <c:axId val="462913992"/>
      </c:barChart>
      <c:catAx>
        <c:axId val="46291366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913992"/>
        <c:crosses val="autoZero"/>
        <c:auto val="1"/>
        <c:lblAlgn val="ctr"/>
        <c:lblOffset val="100"/>
        <c:noMultiLvlLbl val="0"/>
      </c:catAx>
      <c:valAx>
        <c:axId val="462913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2913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полугодие, время проведения (декабрь)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14-4F23-AE59-767529CD91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28</c:v>
                </c:pt>
                <c:pt idx="2">
                  <c:v>29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14-4F23-AE59-767529CD91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19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14-4F23-AE59-767529CD91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33211400"/>
        <c:axId val="433212384"/>
      </c:barChart>
      <c:catAx>
        <c:axId val="4332114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212384"/>
        <c:crosses val="autoZero"/>
        <c:auto val="1"/>
        <c:lblAlgn val="ctr"/>
        <c:lblOffset val="100"/>
        <c:noMultiLvlLbl val="0"/>
      </c:catAx>
      <c:valAx>
        <c:axId val="4332123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3211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AA-4815-985A-B2F30E04A4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3AA-4815-985A-B2F30E04A4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Лист1!$A$2:$A$4</c:f>
              <c:strCache>
                <c:ptCount val="3"/>
                <c:pt idx="0">
                  <c:v>о срез</c:v>
                </c:pt>
                <c:pt idx="1">
                  <c:v>1 полугодие</c:v>
                </c:pt>
                <c:pt idx="2">
                  <c:v>окончание года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37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3AA-4815-985A-B2F30E04A4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385208272"/>
        <c:axId val="385204008"/>
      </c:barChart>
      <c:catAx>
        <c:axId val="3852082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04008"/>
        <c:crosses val="autoZero"/>
        <c:auto val="1"/>
        <c:lblAlgn val="ctr"/>
        <c:lblOffset val="100"/>
        <c:noMultiLvlLbl val="0"/>
      </c:catAx>
      <c:valAx>
        <c:axId val="3852040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85208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мероприятия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Лист1!$A$2:$A$6</c:f>
              <c:strCache>
                <c:ptCount val="5"/>
                <c:pt idx="0">
                  <c:v>институциональный уровень</c:v>
                </c:pt>
                <c:pt idx="1">
                  <c:v>муниципальный уровень</c:v>
                </c:pt>
                <c:pt idx="2">
                  <c:v>региональный уровень</c:v>
                </c:pt>
                <c:pt idx="3">
                  <c:v>федеральный уровень</c:v>
                </c:pt>
                <c:pt idx="4">
                  <c:v>международный уровень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14</c:v>
                </c:pt>
                <c:pt idx="1">
                  <c:v>5</c:v>
                </c:pt>
                <c:pt idx="2">
                  <c:v>1</c:v>
                </c:pt>
                <c:pt idx="3">
                  <c:v>1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CF-4F99-A9DF-43913F9EA5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465394736"/>
        <c:axId val="465405888"/>
      </c:barChart>
      <c:catAx>
        <c:axId val="4653947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405888"/>
        <c:crosses val="autoZero"/>
        <c:auto val="1"/>
        <c:lblAlgn val="ctr"/>
        <c:lblOffset val="100"/>
        <c:noMultiLvlLbl val="0"/>
      </c:catAx>
      <c:valAx>
        <c:axId val="465405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653947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окончание года , время проведения (май</a:t>
            </a:r>
            <a:r>
              <a:rPr lang="ru-RU"/>
              <a:t>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C8-4BEE-AC10-B6ABAB9777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32</c:v>
                </c:pt>
                <c:pt idx="1">
                  <c:v>28</c:v>
                </c:pt>
                <c:pt idx="2">
                  <c:v>29</c:v>
                </c:pt>
                <c:pt idx="3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C8-4BEE-AC10-B6ABAB97775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16</c:v>
                </c:pt>
                <c:pt idx="1">
                  <c:v>20</c:v>
                </c:pt>
                <c:pt idx="2">
                  <c:v>19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C8-4BEE-AC10-B6ABAB9777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05546608"/>
        <c:axId val="505549888"/>
      </c:barChart>
      <c:catAx>
        <c:axId val="5055466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549888"/>
        <c:crosses val="autoZero"/>
        <c:auto val="1"/>
        <c:lblAlgn val="ctr"/>
        <c:lblOffset val="100"/>
        <c:noMultiLvlLbl val="0"/>
      </c:catAx>
      <c:valAx>
        <c:axId val="5055498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55466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полугодие, время проведения (декабрь)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07-42FA-A756-E0A1F84D934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42</c:v>
                </c:pt>
                <c:pt idx="2">
                  <c:v>43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807-42FA-A756-E0A1F84D934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807-42FA-A756-E0A1F84D93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54512840"/>
        <c:axId val="554508576"/>
      </c:barChart>
      <c:catAx>
        <c:axId val="554512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508576"/>
        <c:crosses val="autoZero"/>
        <c:auto val="1"/>
        <c:lblAlgn val="ctr"/>
        <c:lblOffset val="100"/>
        <c:noMultiLvlLbl val="0"/>
      </c:catAx>
      <c:valAx>
        <c:axId val="55450857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512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окончание года, время проведения (май)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F1-4CA5-8C4E-C21D48A8F74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44</c:v>
                </c:pt>
                <c:pt idx="1">
                  <c:v>42</c:v>
                </c:pt>
                <c:pt idx="2">
                  <c:v>43</c:v>
                </c:pt>
                <c:pt idx="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F1-4CA5-8C4E-C21D48A8F74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10</c:v>
                </c:pt>
                <c:pt idx="2">
                  <c:v>9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F1-4CA5-8C4E-C21D48A8F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09196912"/>
        <c:axId val="509197240"/>
      </c:barChart>
      <c:catAx>
        <c:axId val="50919691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197240"/>
        <c:crosses val="autoZero"/>
        <c:auto val="1"/>
        <c:lblAlgn val="ctr"/>
        <c:lblOffset val="100"/>
        <c:noMultiLvlLbl val="0"/>
      </c:catAx>
      <c:valAx>
        <c:axId val="5091972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196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полугодие, время проведения (декабрь)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12-4ACB-84AC-77643BC26C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35</c:v>
                </c:pt>
                <c:pt idx="1">
                  <c:v>28</c:v>
                </c:pt>
                <c:pt idx="2">
                  <c:v>32</c:v>
                </c:pt>
                <c:pt idx="3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812-4ACB-84AC-77643BC26C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теоретическая подготовка</c:v>
                </c:pt>
                <c:pt idx="1">
                  <c:v>практическая подготовка</c:v>
                </c:pt>
                <c:pt idx="2">
                  <c:v>общеучебные умения и навыки</c:v>
                </c:pt>
                <c:pt idx="3">
                  <c:v>учебно-организационные умения и навыки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17</c:v>
                </c:pt>
                <c:pt idx="1">
                  <c:v>24</c:v>
                </c:pt>
                <c:pt idx="2">
                  <c:v>20</c:v>
                </c:pt>
                <c:pt idx="3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812-4ACB-84AC-77643BC26C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53552208"/>
        <c:axId val="553546632"/>
      </c:barChart>
      <c:catAx>
        <c:axId val="553552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546632"/>
        <c:crosses val="autoZero"/>
        <c:auto val="1"/>
        <c:lblAlgn val="ctr"/>
        <c:lblOffset val="100"/>
        <c:noMultiLvlLbl val="0"/>
      </c:catAx>
      <c:valAx>
        <c:axId val="5535466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3552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о- срез, начало учебного года, время</a:t>
            </a:r>
            <a:r>
              <a:rPr lang="ru-RU" sz="12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проведения (сентябрь)</a:t>
            </a:r>
            <a:endParaRPr lang="ru-RU" sz="12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40-4E0D-9E98-CB4032FD6F1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</c:v>
                </c:pt>
                <c:pt idx="1">
                  <c:v>23</c:v>
                </c:pt>
                <c:pt idx="2">
                  <c:v>22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840-4E0D-9E98-CB4032FD6F1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22</c:v>
                </c:pt>
                <c:pt idx="1">
                  <c:v>25</c:v>
                </c:pt>
                <c:pt idx="2">
                  <c:v>24</c:v>
                </c:pt>
                <c:pt idx="3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840-4E0D-9E98-CB4032FD6F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09168376"/>
        <c:axId val="509159848"/>
      </c:barChart>
      <c:catAx>
        <c:axId val="5091683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159848"/>
        <c:crosses val="autoZero"/>
        <c:auto val="1"/>
        <c:lblAlgn val="ctr"/>
        <c:lblOffset val="100"/>
        <c:noMultiLvlLbl val="0"/>
      </c:catAx>
      <c:valAx>
        <c:axId val="509159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168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1 полугодие, время проведения (декабрь)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учащихся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B4-4A7D-B90A-B63A800B67C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учащихся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22</c:v>
                </c:pt>
                <c:pt idx="1">
                  <c:v>22</c:v>
                </c:pt>
                <c:pt idx="2">
                  <c:v>20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B4-4A7D-B90A-B63A800B67C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учащихся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24</c:v>
                </c:pt>
                <c:pt idx="1">
                  <c:v>24</c:v>
                </c:pt>
                <c:pt idx="2">
                  <c:v>26</c:v>
                </c:pt>
                <c:pt idx="3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B4-4A7D-B90A-B63A800B67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09206752"/>
        <c:axId val="509211672"/>
      </c:barChart>
      <c:catAx>
        <c:axId val="50920675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11672"/>
        <c:crosses val="autoZero"/>
        <c:auto val="1"/>
        <c:lblAlgn val="ctr"/>
        <c:lblOffset val="100"/>
        <c:noMultiLvlLbl val="0"/>
      </c:catAx>
      <c:valAx>
        <c:axId val="50921167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206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окончание года, время проведения (май)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D3-46B3-80AC-CE9F763823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22</c:v>
                </c:pt>
                <c:pt idx="2">
                  <c:v>21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7D3-46B3-80AC-CE9F763823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Лист1!$A$2:$A$5</c:f>
              <c:strCache>
                <c:ptCount val="4"/>
                <c:pt idx="0">
                  <c:v>организационно-волевые качества</c:v>
                </c:pt>
                <c:pt idx="1">
                  <c:v>ориентационные качества</c:v>
                </c:pt>
                <c:pt idx="2">
                  <c:v>поведенческие качества</c:v>
                </c:pt>
                <c:pt idx="3">
                  <c:v>личностные достижения учащегося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25</c:v>
                </c:pt>
                <c:pt idx="1">
                  <c:v>26</c:v>
                </c:pt>
                <c:pt idx="2">
                  <c:v>27</c:v>
                </c:pt>
                <c:pt idx="3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7D3-46B3-80AC-CE9F763823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15"/>
        <c:overlap val="-20"/>
        <c:axId val="554502344"/>
        <c:axId val="554499064"/>
      </c:barChart>
      <c:catAx>
        <c:axId val="554502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499064"/>
        <c:crosses val="autoZero"/>
        <c:auto val="1"/>
        <c:lblAlgn val="ctr"/>
        <c:lblOffset val="100"/>
        <c:noMultiLvlLbl val="0"/>
      </c:catAx>
      <c:valAx>
        <c:axId val="5544990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54502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accent3">
        <a:lumMod val="60000"/>
        <a:lumOff val="4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7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19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0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1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</Pages>
  <Words>4216</Words>
  <Characters>24035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53</cp:revision>
  <cp:lastPrinted>2021-03-24T06:08:00Z</cp:lastPrinted>
  <dcterms:created xsi:type="dcterms:W3CDTF">2020-04-09T09:15:00Z</dcterms:created>
  <dcterms:modified xsi:type="dcterms:W3CDTF">2021-03-25T07:59:00Z</dcterms:modified>
</cp:coreProperties>
</file>